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7A264" w14:textId="798E6E46" w:rsidR="00430DEB" w:rsidRPr="00CD615B" w:rsidRDefault="00FC6E96" w:rsidP="00CD615B">
      <w:pPr>
        <w:jc w:val="center"/>
        <w:rPr>
          <w:rFonts w:ascii="Neue Haas Grotesk Text Pro" w:hAnsi="Neue Haas Grotesk Text Pro"/>
          <w:sz w:val="40"/>
          <w:szCs w:val="40"/>
        </w:rPr>
      </w:pPr>
      <w:r>
        <w:rPr>
          <w:rFonts w:ascii="Neue Haas Grotesk Text Pro" w:hAnsi="Neue Haas Grotesk Text Pro"/>
          <w:noProof/>
          <w:lang w:val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103207" wp14:editId="4848207D">
                <wp:simplePos x="0" y="0"/>
                <wp:positionH relativeFrom="margin">
                  <wp:posOffset>-381000</wp:posOffset>
                </wp:positionH>
                <wp:positionV relativeFrom="paragraph">
                  <wp:posOffset>428625</wp:posOffset>
                </wp:positionV>
                <wp:extent cx="10248900" cy="19621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890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60F50F" w14:textId="610C6B0D" w:rsidR="00E707A7" w:rsidRPr="00401302" w:rsidRDefault="00E707A7" w:rsidP="00E707A7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Neue Haas Grotesk Text Pro" w:hAnsi="Neue Haas Grotesk Text Pro"/>
                                <w:sz w:val="28"/>
                                <w:szCs w:val="28"/>
                              </w:rPr>
                            </w:pPr>
                            <w:r w:rsidRPr="00401302">
                              <w:rPr>
                                <w:rFonts w:ascii="Neue Haas Grotesk Text Pro" w:hAnsi="Neue Haas Grotesk Text Pro"/>
                                <w:sz w:val="28"/>
                                <w:szCs w:val="28"/>
                              </w:rPr>
                              <w:t>TOEFL</w:t>
                            </w:r>
                            <w:r w:rsidR="00B01242">
                              <w:rPr>
                                <w:rFonts w:ascii="Neue Haas Grotesk Text Pro" w:hAnsi="Neue Haas Grotesk Text Pro" w:hint="eastAsia"/>
                                <w:sz w:val="28"/>
                                <w:szCs w:val="28"/>
                              </w:rPr>
                              <w:t>®</w:t>
                            </w:r>
                            <w:r w:rsidRPr="00401302">
                              <w:rPr>
                                <w:rFonts w:ascii="Neue Haas Grotesk Text Pro" w:hAnsi="Neue Haas Grotesk Text Pro"/>
                                <w:sz w:val="28"/>
                                <w:szCs w:val="28"/>
                              </w:rPr>
                              <w:t>は海外の大学への留学</w:t>
                            </w:r>
                            <w:r w:rsidRPr="00E707A7">
                              <w:rPr>
                                <w:rFonts w:ascii="Neue Haas Grotesk Text Pro" w:hAnsi="Neue Haas Grotesk Text Pro" w:hint="eastAsia"/>
                                <w:sz w:val="28"/>
                                <w:szCs w:val="28"/>
                              </w:rPr>
                              <w:t>等</w:t>
                            </w:r>
                            <w:r w:rsidRPr="00401302">
                              <w:rPr>
                                <w:rFonts w:ascii="Neue Haas Grotesk Text Pro" w:hAnsi="Neue Haas Grotesk Text Pro"/>
                                <w:sz w:val="28"/>
                                <w:szCs w:val="28"/>
                              </w:rPr>
                              <w:t>に必要なテストで、世界的に最も認知度の高い英語</w:t>
                            </w:r>
                            <w:r w:rsidRPr="00E707A7">
                              <w:rPr>
                                <w:rFonts w:ascii="Neue Haas Grotesk Text Pro" w:hAnsi="Neue Haas Grotesk Text Pro" w:hint="eastAsia"/>
                                <w:sz w:val="28"/>
                                <w:szCs w:val="28"/>
                              </w:rPr>
                              <w:t>能力測定</w:t>
                            </w:r>
                            <w:r w:rsidRPr="00401302">
                              <w:rPr>
                                <w:rFonts w:ascii="Neue Haas Grotesk Text Pro" w:hAnsi="Neue Haas Grotesk Text Pro"/>
                                <w:sz w:val="28"/>
                                <w:szCs w:val="28"/>
                              </w:rPr>
                              <w:t>テストとして知られています。</w:t>
                            </w:r>
                          </w:p>
                          <w:p w14:paraId="75A62E37" w14:textId="693FDBA3" w:rsidR="00E707A7" w:rsidRPr="00401302" w:rsidRDefault="00E707A7" w:rsidP="00E707A7">
                            <w:pPr>
                              <w:spacing w:line="0" w:lineRule="atLeast"/>
                              <w:ind w:firstLineChars="100" w:firstLine="280"/>
                              <w:jc w:val="left"/>
                              <w:rPr>
                                <w:rFonts w:ascii="Neue Haas Grotesk Text Pro" w:hAnsi="Neue Haas Grotesk Text Pro"/>
                                <w:sz w:val="28"/>
                                <w:szCs w:val="28"/>
                              </w:rPr>
                            </w:pPr>
                            <w:r w:rsidRPr="00401302">
                              <w:rPr>
                                <w:rFonts w:ascii="Neue Haas Grotesk Text Pro" w:hAnsi="Neue Haas Grotesk Text Pro"/>
                                <w:sz w:val="28"/>
                                <w:szCs w:val="28"/>
                              </w:rPr>
                              <w:t>今回</w:t>
                            </w:r>
                            <w:r w:rsidRPr="00401302">
                              <w:rPr>
                                <w:rFonts w:ascii="Neue Haas Grotesk Text Pro" w:hAnsi="Neue Haas Grotesk Text Pro"/>
                                <w:sz w:val="28"/>
                                <w:szCs w:val="28"/>
                              </w:rPr>
                              <w:t>Listening</w:t>
                            </w:r>
                            <w:r>
                              <w:rPr>
                                <w:rFonts w:ascii="Neue Haas Grotesk Text Pro" w:hAnsi="Neue Haas Grotesk Text Pro"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Neue Haas Grotesk Text Pro" w:hAnsi="Neue Haas Grotesk Text Pro" w:hint="eastAsia"/>
                                <w:sz w:val="28"/>
                                <w:szCs w:val="28"/>
                              </w:rPr>
                              <w:t>Grammar</w:t>
                            </w:r>
                            <w:r>
                              <w:rPr>
                                <w:rFonts w:ascii="Neue Haas Grotesk Text Pro" w:hAnsi="Neue Haas Grotesk Text Pro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401302">
                              <w:rPr>
                                <w:rFonts w:ascii="Neue Haas Grotesk Text Pro" w:hAnsi="Neue Haas Grotesk Text Pro"/>
                                <w:sz w:val="28"/>
                                <w:szCs w:val="28"/>
                              </w:rPr>
                              <w:t>Reading</w:t>
                            </w:r>
                            <w:r w:rsidRPr="00401302">
                              <w:rPr>
                                <w:rFonts w:ascii="Neue Haas Grotesk Text Pro" w:hAnsi="Neue Haas Grotesk Text Pro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Neue Haas Grotesk Text Pro" w:hAnsi="Neue Haas Grotesk Text Pro" w:hint="eastAsia"/>
                                <w:sz w:val="28"/>
                                <w:szCs w:val="28"/>
                              </w:rPr>
                              <w:t>スキルを測る</w:t>
                            </w:r>
                            <w:r w:rsidRPr="00401302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TOEFL-ITP</w:t>
                            </w:r>
                            <w:r w:rsidR="00B0124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®</w:t>
                            </w:r>
                            <w:r w:rsidRPr="00E707A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テスト</w:t>
                            </w:r>
                            <w:r w:rsidRPr="00401302">
                              <w:rPr>
                                <w:rFonts w:ascii="Neue Haas Grotesk Text Pro" w:hAnsi="Neue Haas Grotesk Text Pro"/>
                                <w:sz w:val="28"/>
                                <w:szCs w:val="28"/>
                              </w:rPr>
                              <w:t>を</w:t>
                            </w:r>
                            <w:r w:rsidRPr="00401302">
                              <w:rPr>
                                <w:rFonts w:ascii="Neue Haas Grotesk Text Pro" w:hAnsi="Neue Haas Grotesk Text Pro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401302">
                              <w:rPr>
                                <w:rFonts w:ascii="Neue Haas Grotesk Text Pro" w:hAnsi="Neue Haas Grotesk Text Pro"/>
                                <w:sz w:val="28"/>
                                <w:szCs w:val="28"/>
                              </w:rPr>
                              <w:t>長野県立大学（グローバルセンター主催）で実施することになりました。</w:t>
                            </w:r>
                          </w:p>
                          <w:p w14:paraId="0347F83C" w14:textId="34A6CDC0" w:rsidR="00E707A7" w:rsidRPr="00401302" w:rsidRDefault="008E5185" w:rsidP="00E707A7">
                            <w:pPr>
                              <w:spacing w:line="0" w:lineRule="atLeast"/>
                              <w:ind w:firstLineChars="100" w:firstLine="280"/>
                              <w:jc w:val="left"/>
                              <w:rPr>
                                <w:rFonts w:ascii="Neue Haas Grotesk Text Pro" w:hAnsi="Neue Haas Grotesk Text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ue Haas Grotesk Text Pro" w:hAnsi="Neue Haas Grotesk Text Pro" w:hint="eastAsia"/>
                                <w:sz w:val="28"/>
                                <w:szCs w:val="28"/>
                              </w:rPr>
                              <w:t>日本国内でも受験場所が限られていますので、</w:t>
                            </w:r>
                            <w:r w:rsidR="00E707A7" w:rsidRPr="00401302">
                              <w:rPr>
                                <w:rFonts w:ascii="Neue Haas Grotesk Text Pro" w:hAnsi="Neue Haas Grotesk Text Pro"/>
                                <w:sz w:val="28"/>
                                <w:szCs w:val="28"/>
                              </w:rPr>
                              <w:t>留学のために</w:t>
                            </w:r>
                            <w:r w:rsidR="00E707A7" w:rsidRPr="00401302">
                              <w:rPr>
                                <w:rFonts w:ascii="Neue Haas Grotesk Text Pro" w:hAnsi="Neue Haas Grotesk Text Pro"/>
                                <w:sz w:val="28"/>
                                <w:szCs w:val="28"/>
                              </w:rPr>
                              <w:t>TOEFL</w:t>
                            </w:r>
                            <w:r w:rsidR="00B01242">
                              <w:rPr>
                                <w:rFonts w:ascii="Neue Haas Grotesk Text Pro" w:hAnsi="Neue Haas Grotesk Text Pro" w:hint="eastAsia"/>
                                <w:sz w:val="28"/>
                                <w:szCs w:val="28"/>
                              </w:rPr>
                              <w:t>®</w:t>
                            </w:r>
                            <w:r w:rsidR="00E707A7" w:rsidRPr="00401302">
                              <w:rPr>
                                <w:rFonts w:ascii="Neue Haas Grotesk Text Pro" w:hAnsi="Neue Haas Grotesk Text Pro"/>
                                <w:sz w:val="28"/>
                                <w:szCs w:val="28"/>
                              </w:rPr>
                              <w:t>受験を考えている方、またグローバル企業</w:t>
                            </w:r>
                            <w:r w:rsidR="00E707A7" w:rsidRPr="00401302">
                              <w:rPr>
                                <w:rFonts w:ascii="Neue Haas Grotesk Text Pro" w:hAnsi="Neue Haas Grotesk Text Pro" w:hint="eastAsia"/>
                                <w:sz w:val="28"/>
                                <w:szCs w:val="28"/>
                              </w:rPr>
                              <w:t>等</w:t>
                            </w:r>
                            <w:r w:rsidR="00E707A7" w:rsidRPr="00401302">
                              <w:rPr>
                                <w:rFonts w:ascii="Neue Haas Grotesk Text Pro" w:hAnsi="Neue Haas Grotesk Text Pro"/>
                                <w:sz w:val="28"/>
                                <w:szCs w:val="28"/>
                              </w:rPr>
                              <w:t>への就職を考えている方など、ぜひご検討下さい！</w:t>
                            </w:r>
                          </w:p>
                          <w:p w14:paraId="7B0AB9D6" w14:textId="77777777" w:rsidR="00E707A7" w:rsidRPr="00401302" w:rsidRDefault="00E707A7" w:rsidP="00E707A7">
                            <w:pPr>
                              <w:spacing w:line="0" w:lineRule="atLeast"/>
                              <w:rPr>
                                <w:rFonts w:ascii="Neue Haas Grotesk Text Pro" w:hAnsi="Neue Haas Grotesk Text Pro"/>
                                <w:sz w:val="28"/>
                                <w:szCs w:val="28"/>
                              </w:rPr>
                            </w:pPr>
                          </w:p>
                          <w:p w14:paraId="25D6C3C4" w14:textId="77777777" w:rsidR="00B8264B" w:rsidRPr="00E707A7" w:rsidRDefault="00B826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032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30pt;margin-top:33.75pt;width:807pt;height:154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" fillcolor="white [3201]" stroked="f" strokeweight=".5pt">
                <v:textbox>
                  <w:txbxContent>
                    <w:p w14:paraId="6F60F50F" w14:textId="610C6B0D" w:rsidR="00E707A7" w:rsidRPr="00401302" w:rsidRDefault="00E707A7" w:rsidP="00E707A7">
                      <w:pPr>
                        <w:spacing w:line="0" w:lineRule="atLeast"/>
                        <w:ind w:firstLineChars="100" w:firstLine="280"/>
                        <w:rPr>
                          <w:rFonts w:ascii="Neue Haas Grotesk Text Pro" w:hAnsi="Neue Haas Grotesk Text Pro"/>
                          <w:sz w:val="28"/>
                          <w:szCs w:val="28"/>
                        </w:rPr>
                      </w:pPr>
                      <w:r w:rsidRPr="00401302">
                        <w:rPr>
                          <w:rFonts w:ascii="Neue Haas Grotesk Text Pro" w:hAnsi="Neue Haas Grotesk Text Pro"/>
                          <w:sz w:val="28"/>
                          <w:szCs w:val="28"/>
                        </w:rPr>
                        <w:t>TOEFL</w:t>
                      </w:r>
                      <w:r w:rsidR="00B01242">
                        <w:rPr>
                          <w:rFonts w:ascii="Neue Haas Grotesk Text Pro" w:hAnsi="Neue Haas Grotesk Text Pro" w:hint="eastAsia"/>
                          <w:sz w:val="28"/>
                          <w:szCs w:val="28"/>
                        </w:rPr>
                        <w:t>®</w:t>
                      </w:r>
                      <w:r w:rsidRPr="00401302">
                        <w:rPr>
                          <w:rFonts w:ascii="Neue Haas Grotesk Text Pro" w:hAnsi="Neue Haas Grotesk Text Pro"/>
                          <w:sz w:val="28"/>
                          <w:szCs w:val="28"/>
                        </w:rPr>
                        <w:t>は海外の大学への留学</w:t>
                      </w:r>
                      <w:r w:rsidRPr="00E707A7">
                        <w:rPr>
                          <w:rFonts w:ascii="Neue Haas Grotesk Text Pro" w:hAnsi="Neue Haas Grotesk Text Pro" w:hint="eastAsia"/>
                          <w:sz w:val="28"/>
                          <w:szCs w:val="28"/>
                        </w:rPr>
                        <w:t>等</w:t>
                      </w:r>
                      <w:r w:rsidRPr="00401302">
                        <w:rPr>
                          <w:rFonts w:ascii="Neue Haas Grotesk Text Pro" w:hAnsi="Neue Haas Grotesk Text Pro"/>
                          <w:sz w:val="28"/>
                          <w:szCs w:val="28"/>
                        </w:rPr>
                        <w:t>に必要なテストで、世界的に最も認知度の高い英語</w:t>
                      </w:r>
                      <w:r w:rsidRPr="00E707A7">
                        <w:rPr>
                          <w:rFonts w:ascii="Neue Haas Grotesk Text Pro" w:hAnsi="Neue Haas Grotesk Text Pro" w:hint="eastAsia"/>
                          <w:sz w:val="28"/>
                          <w:szCs w:val="28"/>
                        </w:rPr>
                        <w:t>能力測定</w:t>
                      </w:r>
                      <w:r w:rsidRPr="00401302">
                        <w:rPr>
                          <w:rFonts w:ascii="Neue Haas Grotesk Text Pro" w:hAnsi="Neue Haas Grotesk Text Pro"/>
                          <w:sz w:val="28"/>
                          <w:szCs w:val="28"/>
                        </w:rPr>
                        <w:t>テストとして知られています。</w:t>
                      </w:r>
                    </w:p>
                    <w:p w14:paraId="75A62E37" w14:textId="693FDBA3" w:rsidR="00E707A7" w:rsidRPr="00401302" w:rsidRDefault="00E707A7" w:rsidP="00E707A7">
                      <w:pPr>
                        <w:spacing w:line="0" w:lineRule="atLeast"/>
                        <w:ind w:firstLineChars="100" w:firstLine="280"/>
                        <w:jc w:val="left"/>
                        <w:rPr>
                          <w:rFonts w:ascii="Neue Haas Grotesk Text Pro" w:hAnsi="Neue Haas Grotesk Text Pro"/>
                          <w:sz w:val="28"/>
                          <w:szCs w:val="28"/>
                        </w:rPr>
                      </w:pPr>
                      <w:r w:rsidRPr="00401302">
                        <w:rPr>
                          <w:rFonts w:ascii="Neue Haas Grotesk Text Pro" w:hAnsi="Neue Haas Grotesk Text Pro"/>
                          <w:sz w:val="28"/>
                          <w:szCs w:val="28"/>
                        </w:rPr>
                        <w:t>今回</w:t>
                      </w:r>
                      <w:r w:rsidRPr="00401302">
                        <w:rPr>
                          <w:rFonts w:ascii="Neue Haas Grotesk Text Pro" w:hAnsi="Neue Haas Grotesk Text Pro"/>
                          <w:sz w:val="28"/>
                          <w:szCs w:val="28"/>
                        </w:rPr>
                        <w:t>Listening</w:t>
                      </w:r>
                      <w:r>
                        <w:rPr>
                          <w:rFonts w:ascii="Neue Haas Grotesk Text Pro" w:hAnsi="Neue Haas Grotesk Text Pro" w:hint="eastAsia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Neue Haas Grotesk Text Pro" w:hAnsi="Neue Haas Grotesk Text Pro" w:hint="eastAsia"/>
                          <w:sz w:val="28"/>
                          <w:szCs w:val="28"/>
                        </w:rPr>
                        <w:t>Grammar</w:t>
                      </w:r>
                      <w:r>
                        <w:rPr>
                          <w:rFonts w:ascii="Neue Haas Grotesk Text Pro" w:hAnsi="Neue Haas Grotesk Text Pro" w:hint="eastAsia"/>
                          <w:sz w:val="28"/>
                          <w:szCs w:val="28"/>
                        </w:rPr>
                        <w:t>、</w:t>
                      </w:r>
                      <w:r w:rsidRPr="00401302">
                        <w:rPr>
                          <w:rFonts w:ascii="Neue Haas Grotesk Text Pro" w:hAnsi="Neue Haas Grotesk Text Pro"/>
                          <w:sz w:val="28"/>
                          <w:szCs w:val="28"/>
                        </w:rPr>
                        <w:t>Reading</w:t>
                      </w:r>
                      <w:r w:rsidRPr="00401302">
                        <w:rPr>
                          <w:rFonts w:ascii="Neue Haas Grotesk Text Pro" w:hAnsi="Neue Haas Grotesk Text Pro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Neue Haas Grotesk Text Pro" w:hAnsi="Neue Haas Grotesk Text Pro" w:hint="eastAsia"/>
                          <w:sz w:val="28"/>
                          <w:szCs w:val="28"/>
                        </w:rPr>
                        <w:t>スキルを測る</w:t>
                      </w:r>
                      <w:r w:rsidRPr="00401302"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28"/>
                          <w:szCs w:val="28"/>
                        </w:rPr>
                        <w:t>TOEFL-ITP</w:t>
                      </w:r>
                      <w:r w:rsidR="00B0124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®</w:t>
                      </w:r>
                      <w:r w:rsidRPr="00E707A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テスト</w:t>
                      </w:r>
                      <w:r w:rsidRPr="00401302">
                        <w:rPr>
                          <w:rFonts w:ascii="Neue Haas Grotesk Text Pro" w:hAnsi="Neue Haas Grotesk Text Pro"/>
                          <w:sz w:val="28"/>
                          <w:szCs w:val="28"/>
                        </w:rPr>
                        <w:t>を</w:t>
                      </w:r>
                      <w:r w:rsidRPr="00401302">
                        <w:rPr>
                          <w:rFonts w:ascii="Neue Haas Grotesk Text Pro" w:hAnsi="Neue Haas Grotesk Text Pro" w:hint="eastAsia"/>
                          <w:sz w:val="28"/>
                          <w:szCs w:val="28"/>
                        </w:rPr>
                        <w:t>、</w:t>
                      </w:r>
                      <w:r w:rsidRPr="00401302">
                        <w:rPr>
                          <w:rFonts w:ascii="Neue Haas Grotesk Text Pro" w:hAnsi="Neue Haas Grotesk Text Pro"/>
                          <w:sz w:val="28"/>
                          <w:szCs w:val="28"/>
                        </w:rPr>
                        <w:t>長野県立大学（グローバルセンター主催）で実施することになりました。</w:t>
                      </w:r>
                    </w:p>
                    <w:p w14:paraId="0347F83C" w14:textId="34A6CDC0" w:rsidR="00E707A7" w:rsidRPr="00401302" w:rsidRDefault="008E5185" w:rsidP="00E707A7">
                      <w:pPr>
                        <w:spacing w:line="0" w:lineRule="atLeast"/>
                        <w:ind w:firstLineChars="100" w:firstLine="280"/>
                        <w:jc w:val="left"/>
                        <w:rPr>
                          <w:rFonts w:ascii="Neue Haas Grotesk Text Pro" w:hAnsi="Neue Haas Grotesk Text Pro"/>
                          <w:sz w:val="28"/>
                          <w:szCs w:val="28"/>
                        </w:rPr>
                      </w:pPr>
                      <w:r>
                        <w:rPr>
                          <w:rFonts w:ascii="Neue Haas Grotesk Text Pro" w:hAnsi="Neue Haas Grotesk Text Pro" w:hint="eastAsia"/>
                          <w:sz w:val="28"/>
                          <w:szCs w:val="28"/>
                        </w:rPr>
                        <w:t>日本国内でも受験場所が限られていますので、</w:t>
                      </w:r>
                      <w:r w:rsidR="00E707A7" w:rsidRPr="00401302">
                        <w:rPr>
                          <w:rFonts w:ascii="Neue Haas Grotesk Text Pro" w:hAnsi="Neue Haas Grotesk Text Pro"/>
                          <w:sz w:val="28"/>
                          <w:szCs w:val="28"/>
                        </w:rPr>
                        <w:t>留学のために</w:t>
                      </w:r>
                      <w:r w:rsidR="00E707A7" w:rsidRPr="00401302">
                        <w:rPr>
                          <w:rFonts w:ascii="Neue Haas Grotesk Text Pro" w:hAnsi="Neue Haas Grotesk Text Pro"/>
                          <w:sz w:val="28"/>
                          <w:szCs w:val="28"/>
                        </w:rPr>
                        <w:t>TOEFL</w:t>
                      </w:r>
                      <w:r w:rsidR="00B01242">
                        <w:rPr>
                          <w:rFonts w:ascii="Neue Haas Grotesk Text Pro" w:hAnsi="Neue Haas Grotesk Text Pro" w:hint="eastAsia"/>
                          <w:sz w:val="28"/>
                          <w:szCs w:val="28"/>
                        </w:rPr>
                        <w:t>®</w:t>
                      </w:r>
                      <w:r w:rsidR="00E707A7" w:rsidRPr="00401302">
                        <w:rPr>
                          <w:rFonts w:ascii="Neue Haas Grotesk Text Pro" w:hAnsi="Neue Haas Grotesk Text Pro"/>
                          <w:sz w:val="28"/>
                          <w:szCs w:val="28"/>
                        </w:rPr>
                        <w:t>受験を考えている方、またグローバル企業</w:t>
                      </w:r>
                      <w:r w:rsidR="00E707A7" w:rsidRPr="00401302">
                        <w:rPr>
                          <w:rFonts w:ascii="Neue Haas Grotesk Text Pro" w:hAnsi="Neue Haas Grotesk Text Pro" w:hint="eastAsia"/>
                          <w:sz w:val="28"/>
                          <w:szCs w:val="28"/>
                        </w:rPr>
                        <w:t>等</w:t>
                      </w:r>
                      <w:r w:rsidR="00E707A7" w:rsidRPr="00401302">
                        <w:rPr>
                          <w:rFonts w:ascii="Neue Haas Grotesk Text Pro" w:hAnsi="Neue Haas Grotesk Text Pro"/>
                          <w:sz w:val="28"/>
                          <w:szCs w:val="28"/>
                        </w:rPr>
                        <w:t>への就職を考えている方など、ぜひご検討下さい！</w:t>
                      </w:r>
                    </w:p>
                    <w:p w14:paraId="7B0AB9D6" w14:textId="77777777" w:rsidR="00E707A7" w:rsidRPr="00401302" w:rsidRDefault="00E707A7" w:rsidP="00E707A7">
                      <w:pPr>
                        <w:spacing w:line="0" w:lineRule="atLeast"/>
                        <w:rPr>
                          <w:rFonts w:ascii="Neue Haas Grotesk Text Pro" w:hAnsi="Neue Haas Grotesk Text Pro"/>
                          <w:sz w:val="28"/>
                          <w:szCs w:val="28"/>
                        </w:rPr>
                      </w:pPr>
                    </w:p>
                    <w:p w14:paraId="25D6C3C4" w14:textId="77777777" w:rsidR="00B8264B" w:rsidRPr="00E707A7" w:rsidRDefault="00B8264B"/>
                  </w:txbxContent>
                </v:textbox>
                <w10:wrap anchorx="margin"/>
              </v:shape>
            </w:pict>
          </mc:Fallback>
        </mc:AlternateContent>
      </w:r>
      <w:r w:rsidR="007C0BC9">
        <w:rPr>
          <w:noProof/>
          <w:lang w:val="en-AU"/>
        </w:rPr>
        <w:drawing>
          <wp:anchor distT="0" distB="0" distL="114300" distR="114300" simplePos="0" relativeHeight="251666432" behindDoc="0" locked="0" layoutInCell="1" allowOverlap="1" wp14:anchorId="6FFF2BA7" wp14:editId="659E56DF">
            <wp:simplePos x="0" y="0"/>
            <wp:positionH relativeFrom="margin">
              <wp:posOffset>8457565</wp:posOffset>
            </wp:positionH>
            <wp:positionV relativeFrom="paragraph">
              <wp:posOffset>-542925</wp:posOffset>
            </wp:positionV>
            <wp:extent cx="666750" cy="66675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0BC9">
        <w:rPr>
          <w:noProof/>
          <w:lang w:val="en-AU"/>
        </w:rPr>
        <w:drawing>
          <wp:anchor distT="0" distB="0" distL="114300" distR="114300" simplePos="0" relativeHeight="251680768" behindDoc="0" locked="0" layoutInCell="1" allowOverlap="1" wp14:anchorId="0F61A1B6" wp14:editId="4C61B0D2">
            <wp:simplePos x="0" y="0"/>
            <wp:positionH relativeFrom="margin">
              <wp:posOffset>-238125</wp:posOffset>
            </wp:positionH>
            <wp:positionV relativeFrom="paragraph">
              <wp:posOffset>-684530</wp:posOffset>
            </wp:positionV>
            <wp:extent cx="1390650" cy="1084924"/>
            <wp:effectExtent l="0" t="0" r="0" b="127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8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3083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905BAE" wp14:editId="1023B34C">
                <wp:simplePos x="0" y="0"/>
                <wp:positionH relativeFrom="margin">
                  <wp:posOffset>1224280</wp:posOffset>
                </wp:positionH>
                <wp:positionV relativeFrom="paragraph">
                  <wp:posOffset>-466725</wp:posOffset>
                </wp:positionV>
                <wp:extent cx="914400" cy="9144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C9F08C" w14:textId="0FA5CD75" w:rsidR="00CD615B" w:rsidRPr="00716E4F" w:rsidRDefault="00CD615B" w:rsidP="00CD615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716E4F">
                              <w:rPr>
                                <w:rFonts w:ascii="Neue Haas Grotesk Text Pro" w:hAnsi="Neue Haas Grotesk Text Pro"/>
                                <w:b/>
                                <w:bCs/>
                                <w:sz w:val="72"/>
                                <w:szCs w:val="72"/>
                                <w:u w:val="single"/>
                              </w:rPr>
                              <w:t>TOEFL-ITP</w:t>
                            </w:r>
                            <w:r w:rsidR="00B01242">
                              <w:rPr>
                                <w:rFonts w:ascii="Neue Haas Grotesk Text Pro" w:hAnsi="Neue Haas Grotesk Text Pro" w:hint="eastAsia"/>
                                <w:b/>
                                <w:bCs/>
                                <w:sz w:val="72"/>
                                <w:szCs w:val="72"/>
                                <w:u w:val="single"/>
                              </w:rPr>
                              <w:t>®</w:t>
                            </w:r>
                            <w:r w:rsidRPr="00716E4F">
                              <w:rPr>
                                <w:rFonts w:ascii="Neue Haas Grotesk Text Pro" w:hAnsi="Neue Haas Grotesk Text Pro"/>
                                <w:b/>
                                <w:bCs/>
                                <w:sz w:val="72"/>
                                <w:szCs w:val="72"/>
                                <w:u w:val="single"/>
                              </w:rPr>
                              <w:t>テストを実施します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905BAE" id="テキスト ボックス 6" o:spid="_x0000_s1027" type="#_x0000_t202" style="position:absolute;left:0;text-align:left;margin-left:96.4pt;margin-top:-36.75pt;width:1in;height:1in;z-index:25167462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" filled="f" stroked="f" strokeweight=".5pt">
                <v:textbox>
                  <w:txbxContent>
                    <w:p w14:paraId="0FC9F08C" w14:textId="0FA5CD75" w:rsidR="00CD615B" w:rsidRPr="00716E4F" w:rsidRDefault="00CD615B" w:rsidP="00CD615B">
                      <w:pPr>
                        <w:rPr>
                          <w:sz w:val="72"/>
                          <w:szCs w:val="72"/>
                        </w:rPr>
                      </w:pPr>
                      <w:r w:rsidRPr="00716E4F">
                        <w:rPr>
                          <w:rFonts w:ascii="Neue Haas Grotesk Text Pro" w:hAnsi="Neue Haas Grotesk Text Pro"/>
                          <w:b/>
                          <w:bCs/>
                          <w:sz w:val="72"/>
                          <w:szCs w:val="72"/>
                          <w:u w:val="single"/>
                        </w:rPr>
                        <w:t>TOEFL-ITP</w:t>
                      </w:r>
                      <w:r w:rsidR="00B01242">
                        <w:rPr>
                          <w:rFonts w:ascii="Neue Haas Grotesk Text Pro" w:hAnsi="Neue Haas Grotesk Text Pro" w:hint="eastAsia"/>
                          <w:b/>
                          <w:bCs/>
                          <w:sz w:val="72"/>
                          <w:szCs w:val="72"/>
                          <w:u w:val="single"/>
                        </w:rPr>
                        <w:t>®</w:t>
                      </w:r>
                      <w:r w:rsidRPr="00716E4F">
                        <w:rPr>
                          <w:rFonts w:ascii="Neue Haas Grotesk Text Pro" w:hAnsi="Neue Haas Grotesk Text Pro"/>
                          <w:b/>
                          <w:bCs/>
                          <w:sz w:val="72"/>
                          <w:szCs w:val="72"/>
                          <w:u w:val="single"/>
                        </w:rPr>
                        <w:t>テストを実施します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3083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684080" wp14:editId="3094B318">
                <wp:simplePos x="0" y="0"/>
                <wp:positionH relativeFrom="column">
                  <wp:posOffset>2943225</wp:posOffset>
                </wp:positionH>
                <wp:positionV relativeFrom="paragraph">
                  <wp:posOffset>-695325</wp:posOffset>
                </wp:positionV>
                <wp:extent cx="914400" cy="485775"/>
                <wp:effectExtent l="0" t="0" r="698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188C89" w14:textId="0CD4E7F1" w:rsidR="00CD615B" w:rsidRDefault="00CD615B" w:rsidP="00CD615B">
                            <w:r w:rsidRPr="00246C33">
                              <w:rPr>
                                <w:rFonts w:ascii="Neue Haas Grotesk Text Pro" w:hAnsi="Neue Haas Grotesk Text Pro"/>
                                <w:sz w:val="40"/>
                                <w:szCs w:val="40"/>
                              </w:rPr>
                              <w:t>グローバルセンター主催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84080" id="テキスト ボックス 1" o:spid="_x0000_s1028" type="#_x0000_t202" style="position:absolute;left:0;text-align:left;margin-left:231.75pt;margin-top:-54.75pt;width:1in;height:38.25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" fillcolor="window" stroked="f" strokeweight=".5pt">
                <v:textbox>
                  <w:txbxContent>
                    <w:p w14:paraId="65188C89" w14:textId="0CD4E7F1" w:rsidR="00CD615B" w:rsidRDefault="00CD615B" w:rsidP="00CD615B">
                      <w:r w:rsidRPr="00246C33">
                        <w:rPr>
                          <w:rFonts w:ascii="Neue Haas Grotesk Text Pro" w:hAnsi="Neue Haas Grotesk Text Pro"/>
                          <w:sz w:val="40"/>
                          <w:szCs w:val="40"/>
                        </w:rPr>
                        <w:t>グローバルセンター主催</w:t>
                      </w:r>
                    </w:p>
                  </w:txbxContent>
                </v:textbox>
              </v:shape>
            </w:pict>
          </mc:Fallback>
        </mc:AlternateContent>
      </w:r>
    </w:p>
    <w:p w14:paraId="35FB0815" w14:textId="116888D7" w:rsidR="0006406D" w:rsidRPr="00D710BB" w:rsidRDefault="0006406D">
      <w:pPr>
        <w:rPr>
          <w:rFonts w:ascii="Neue Haas Grotesk Text Pro" w:hAnsi="Neue Haas Grotesk Text Pro"/>
        </w:rPr>
      </w:pPr>
    </w:p>
    <w:p w14:paraId="5409A444" w14:textId="2AF10B41" w:rsidR="00430DEB" w:rsidRPr="00D710BB" w:rsidRDefault="00430DEB">
      <w:pPr>
        <w:rPr>
          <w:rFonts w:ascii="Neue Haas Grotesk Text Pro" w:hAnsi="Neue Haas Grotesk Text Pro"/>
        </w:rPr>
      </w:pPr>
    </w:p>
    <w:p w14:paraId="573CC2A7" w14:textId="7679DAB5" w:rsidR="00430DEB" w:rsidRPr="00D710BB" w:rsidRDefault="00430DEB">
      <w:pPr>
        <w:rPr>
          <w:rFonts w:ascii="Neue Haas Grotesk Text Pro" w:hAnsi="Neue Haas Grotesk Text Pro"/>
        </w:rPr>
      </w:pPr>
    </w:p>
    <w:p w14:paraId="31F97D67" w14:textId="6DDD5833" w:rsidR="00430DEB" w:rsidRPr="00D710BB" w:rsidRDefault="00430DEB">
      <w:pPr>
        <w:rPr>
          <w:rFonts w:ascii="Neue Haas Grotesk Text Pro" w:hAnsi="Neue Haas Grotesk Text Pro"/>
        </w:rPr>
      </w:pPr>
    </w:p>
    <w:p w14:paraId="5953B4A8" w14:textId="1F290257" w:rsidR="00430DEB" w:rsidRDefault="00430DEB"/>
    <w:p w14:paraId="56ACE820" w14:textId="2721BDFA" w:rsidR="00430DEB" w:rsidRDefault="00430DEB"/>
    <w:p w14:paraId="5B188B06" w14:textId="3D5718DE" w:rsidR="00430DEB" w:rsidRPr="00AF5374" w:rsidRDefault="00430DEB"/>
    <w:p w14:paraId="0531EA26" w14:textId="04B7F5C2" w:rsidR="008C3785" w:rsidRPr="00E02571" w:rsidRDefault="00623083">
      <w:r w:rsidRPr="00D710BB">
        <w:rPr>
          <w:rFonts w:ascii="Neue Haas Grotesk Text Pro" w:hAnsi="Neue Haas Grotesk Text Pro"/>
          <w:noProof/>
          <w:sz w:val="22"/>
          <w:lang w:val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E05128" wp14:editId="579930A1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9686925" cy="6162675"/>
                <wp:effectExtent l="38100" t="19050" r="47625" b="666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6925" cy="6162675"/>
                        </a:xfrm>
                        <a:custGeom>
                          <a:avLst/>
                          <a:gdLst>
                            <a:gd name="connsiteX0" fmla="*/ 0 w 9686925"/>
                            <a:gd name="connsiteY0" fmla="*/ 0 h 6162675"/>
                            <a:gd name="connsiteX1" fmla="*/ 498185 w 9686925"/>
                            <a:gd name="connsiteY1" fmla="*/ 0 h 6162675"/>
                            <a:gd name="connsiteX2" fmla="*/ 1383846 w 9686925"/>
                            <a:gd name="connsiteY2" fmla="*/ 0 h 6162675"/>
                            <a:gd name="connsiteX3" fmla="*/ 1978900 w 9686925"/>
                            <a:gd name="connsiteY3" fmla="*/ 0 h 6162675"/>
                            <a:gd name="connsiteX4" fmla="*/ 2670824 w 9686925"/>
                            <a:gd name="connsiteY4" fmla="*/ 0 h 6162675"/>
                            <a:gd name="connsiteX5" fmla="*/ 3362747 w 9686925"/>
                            <a:gd name="connsiteY5" fmla="*/ 0 h 6162675"/>
                            <a:gd name="connsiteX6" fmla="*/ 4054670 w 9686925"/>
                            <a:gd name="connsiteY6" fmla="*/ 0 h 6162675"/>
                            <a:gd name="connsiteX7" fmla="*/ 4843462 w 9686925"/>
                            <a:gd name="connsiteY7" fmla="*/ 0 h 6162675"/>
                            <a:gd name="connsiteX8" fmla="*/ 5438516 w 9686925"/>
                            <a:gd name="connsiteY8" fmla="*/ 0 h 6162675"/>
                            <a:gd name="connsiteX9" fmla="*/ 6130440 w 9686925"/>
                            <a:gd name="connsiteY9" fmla="*/ 0 h 6162675"/>
                            <a:gd name="connsiteX10" fmla="*/ 6531755 w 9686925"/>
                            <a:gd name="connsiteY10" fmla="*/ 0 h 6162675"/>
                            <a:gd name="connsiteX11" fmla="*/ 6933071 w 9686925"/>
                            <a:gd name="connsiteY11" fmla="*/ 0 h 6162675"/>
                            <a:gd name="connsiteX12" fmla="*/ 7624994 w 9686925"/>
                            <a:gd name="connsiteY12" fmla="*/ 0 h 6162675"/>
                            <a:gd name="connsiteX13" fmla="*/ 8220048 w 9686925"/>
                            <a:gd name="connsiteY13" fmla="*/ 0 h 6162675"/>
                            <a:gd name="connsiteX14" fmla="*/ 8815102 w 9686925"/>
                            <a:gd name="connsiteY14" fmla="*/ 0 h 6162675"/>
                            <a:gd name="connsiteX15" fmla="*/ 9686925 w 9686925"/>
                            <a:gd name="connsiteY15" fmla="*/ 0 h 6162675"/>
                            <a:gd name="connsiteX16" fmla="*/ 9686925 w 9686925"/>
                            <a:gd name="connsiteY16" fmla="*/ 623115 h 6162675"/>
                            <a:gd name="connsiteX17" fmla="*/ 9686925 w 9686925"/>
                            <a:gd name="connsiteY17" fmla="*/ 1122976 h 6162675"/>
                            <a:gd name="connsiteX18" fmla="*/ 9686925 w 9686925"/>
                            <a:gd name="connsiteY18" fmla="*/ 1622838 h 6162675"/>
                            <a:gd name="connsiteX19" fmla="*/ 9686925 w 9686925"/>
                            <a:gd name="connsiteY19" fmla="*/ 2369206 h 6162675"/>
                            <a:gd name="connsiteX20" fmla="*/ 9686925 w 9686925"/>
                            <a:gd name="connsiteY20" fmla="*/ 2930694 h 6162675"/>
                            <a:gd name="connsiteX21" fmla="*/ 9686925 w 9686925"/>
                            <a:gd name="connsiteY21" fmla="*/ 3677063 h 6162675"/>
                            <a:gd name="connsiteX22" fmla="*/ 9686925 w 9686925"/>
                            <a:gd name="connsiteY22" fmla="*/ 4485058 h 6162675"/>
                            <a:gd name="connsiteX23" fmla="*/ 9686925 w 9686925"/>
                            <a:gd name="connsiteY23" fmla="*/ 5108173 h 6162675"/>
                            <a:gd name="connsiteX24" fmla="*/ 9686925 w 9686925"/>
                            <a:gd name="connsiteY24" fmla="*/ 6162675 h 6162675"/>
                            <a:gd name="connsiteX25" fmla="*/ 9091871 w 9686925"/>
                            <a:gd name="connsiteY25" fmla="*/ 6162675 h 6162675"/>
                            <a:gd name="connsiteX26" fmla="*/ 8593686 w 9686925"/>
                            <a:gd name="connsiteY26" fmla="*/ 6162675 h 6162675"/>
                            <a:gd name="connsiteX27" fmla="*/ 8095502 w 9686925"/>
                            <a:gd name="connsiteY27" fmla="*/ 6162675 h 6162675"/>
                            <a:gd name="connsiteX28" fmla="*/ 7209840 w 9686925"/>
                            <a:gd name="connsiteY28" fmla="*/ 6162675 h 6162675"/>
                            <a:gd name="connsiteX29" fmla="*/ 6324178 w 9686925"/>
                            <a:gd name="connsiteY29" fmla="*/ 6162675 h 6162675"/>
                            <a:gd name="connsiteX30" fmla="*/ 5632255 w 9686925"/>
                            <a:gd name="connsiteY30" fmla="*/ 6162675 h 6162675"/>
                            <a:gd name="connsiteX31" fmla="*/ 5037201 w 9686925"/>
                            <a:gd name="connsiteY31" fmla="*/ 6162675 h 6162675"/>
                            <a:gd name="connsiteX32" fmla="*/ 4539016 w 9686925"/>
                            <a:gd name="connsiteY32" fmla="*/ 6162675 h 6162675"/>
                            <a:gd name="connsiteX33" fmla="*/ 3750224 w 9686925"/>
                            <a:gd name="connsiteY33" fmla="*/ 6162675 h 6162675"/>
                            <a:gd name="connsiteX34" fmla="*/ 2864562 w 9686925"/>
                            <a:gd name="connsiteY34" fmla="*/ 6162675 h 6162675"/>
                            <a:gd name="connsiteX35" fmla="*/ 2075770 w 9686925"/>
                            <a:gd name="connsiteY35" fmla="*/ 6162675 h 6162675"/>
                            <a:gd name="connsiteX36" fmla="*/ 1480716 w 9686925"/>
                            <a:gd name="connsiteY36" fmla="*/ 6162675 h 6162675"/>
                            <a:gd name="connsiteX37" fmla="*/ 885662 w 9686925"/>
                            <a:gd name="connsiteY37" fmla="*/ 6162675 h 6162675"/>
                            <a:gd name="connsiteX38" fmla="*/ 0 w 9686925"/>
                            <a:gd name="connsiteY38" fmla="*/ 6162675 h 6162675"/>
                            <a:gd name="connsiteX39" fmla="*/ 0 w 9686925"/>
                            <a:gd name="connsiteY39" fmla="*/ 5539560 h 6162675"/>
                            <a:gd name="connsiteX40" fmla="*/ 0 w 9686925"/>
                            <a:gd name="connsiteY40" fmla="*/ 4916445 h 6162675"/>
                            <a:gd name="connsiteX41" fmla="*/ 0 w 9686925"/>
                            <a:gd name="connsiteY41" fmla="*/ 4231704 h 6162675"/>
                            <a:gd name="connsiteX42" fmla="*/ 0 w 9686925"/>
                            <a:gd name="connsiteY42" fmla="*/ 3485335 h 6162675"/>
                            <a:gd name="connsiteX43" fmla="*/ 0 w 9686925"/>
                            <a:gd name="connsiteY43" fmla="*/ 2738967 h 6162675"/>
                            <a:gd name="connsiteX44" fmla="*/ 0 w 9686925"/>
                            <a:gd name="connsiteY44" fmla="*/ 2239105 h 6162675"/>
                            <a:gd name="connsiteX45" fmla="*/ 0 w 9686925"/>
                            <a:gd name="connsiteY45" fmla="*/ 1431110 h 6162675"/>
                            <a:gd name="connsiteX46" fmla="*/ 0 w 9686925"/>
                            <a:gd name="connsiteY46" fmla="*/ 623115 h 6162675"/>
                            <a:gd name="connsiteX47" fmla="*/ 0 w 9686925"/>
                            <a:gd name="connsiteY47" fmla="*/ 0 h 6162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</a:cxnLst>
                          <a:rect l="l" t="t" r="r" b="b"/>
                          <a:pathLst>
                            <a:path w="9686925" h="6162675" fill="none" extrusionOk="0">
                              <a:moveTo>
                                <a:pt x="0" y="0"/>
                              </a:moveTo>
                              <a:cubicBezTo>
                                <a:pt x="193155" y="-6488"/>
                                <a:pt x="397332" y="-21286"/>
                                <a:pt x="498185" y="0"/>
                              </a:cubicBezTo>
                              <a:cubicBezTo>
                                <a:pt x="599038" y="21286"/>
                                <a:pt x="1103913" y="19482"/>
                                <a:pt x="1383846" y="0"/>
                              </a:cubicBezTo>
                              <a:cubicBezTo>
                                <a:pt x="1663779" y="-19482"/>
                                <a:pt x="1725992" y="26010"/>
                                <a:pt x="1978900" y="0"/>
                              </a:cubicBezTo>
                              <a:cubicBezTo>
                                <a:pt x="2231808" y="-26010"/>
                                <a:pt x="2398292" y="33194"/>
                                <a:pt x="2670824" y="0"/>
                              </a:cubicBezTo>
                              <a:cubicBezTo>
                                <a:pt x="2943356" y="-33194"/>
                                <a:pt x="3186276" y="29162"/>
                                <a:pt x="3362747" y="0"/>
                              </a:cubicBezTo>
                              <a:cubicBezTo>
                                <a:pt x="3539218" y="-29162"/>
                                <a:pt x="3815401" y="-11366"/>
                                <a:pt x="4054670" y="0"/>
                              </a:cubicBezTo>
                              <a:cubicBezTo>
                                <a:pt x="4293939" y="11366"/>
                                <a:pt x="4465446" y="-35747"/>
                                <a:pt x="4843462" y="0"/>
                              </a:cubicBezTo>
                              <a:cubicBezTo>
                                <a:pt x="5221478" y="35747"/>
                                <a:pt x="5228145" y="12019"/>
                                <a:pt x="5438516" y="0"/>
                              </a:cubicBezTo>
                              <a:cubicBezTo>
                                <a:pt x="5648887" y="-12019"/>
                                <a:pt x="5838174" y="-34192"/>
                                <a:pt x="6130440" y="0"/>
                              </a:cubicBezTo>
                              <a:cubicBezTo>
                                <a:pt x="6422706" y="34192"/>
                                <a:pt x="6383390" y="6698"/>
                                <a:pt x="6531755" y="0"/>
                              </a:cubicBezTo>
                              <a:cubicBezTo>
                                <a:pt x="6680120" y="-6698"/>
                                <a:pt x="6754253" y="15386"/>
                                <a:pt x="6933071" y="0"/>
                              </a:cubicBezTo>
                              <a:cubicBezTo>
                                <a:pt x="7111889" y="-15386"/>
                                <a:pt x="7349455" y="-10598"/>
                                <a:pt x="7624994" y="0"/>
                              </a:cubicBezTo>
                              <a:cubicBezTo>
                                <a:pt x="7900533" y="10598"/>
                                <a:pt x="8099274" y="15551"/>
                                <a:pt x="8220048" y="0"/>
                              </a:cubicBezTo>
                              <a:cubicBezTo>
                                <a:pt x="8340822" y="-15551"/>
                                <a:pt x="8555774" y="-11204"/>
                                <a:pt x="8815102" y="0"/>
                              </a:cubicBezTo>
                              <a:cubicBezTo>
                                <a:pt x="9074430" y="11204"/>
                                <a:pt x="9336155" y="-1787"/>
                                <a:pt x="9686925" y="0"/>
                              </a:cubicBezTo>
                              <a:cubicBezTo>
                                <a:pt x="9663318" y="191766"/>
                                <a:pt x="9710490" y="459889"/>
                                <a:pt x="9686925" y="623115"/>
                              </a:cubicBezTo>
                              <a:cubicBezTo>
                                <a:pt x="9663360" y="786341"/>
                                <a:pt x="9689952" y="884480"/>
                                <a:pt x="9686925" y="1122976"/>
                              </a:cubicBezTo>
                              <a:cubicBezTo>
                                <a:pt x="9683898" y="1361472"/>
                                <a:pt x="9677143" y="1393789"/>
                                <a:pt x="9686925" y="1622838"/>
                              </a:cubicBezTo>
                              <a:cubicBezTo>
                                <a:pt x="9696707" y="1851887"/>
                                <a:pt x="9702809" y="2011666"/>
                                <a:pt x="9686925" y="2369206"/>
                              </a:cubicBezTo>
                              <a:cubicBezTo>
                                <a:pt x="9671041" y="2726746"/>
                                <a:pt x="9667516" y="2754494"/>
                                <a:pt x="9686925" y="2930694"/>
                              </a:cubicBezTo>
                              <a:cubicBezTo>
                                <a:pt x="9706334" y="3106894"/>
                                <a:pt x="9680091" y="3508362"/>
                                <a:pt x="9686925" y="3677063"/>
                              </a:cubicBezTo>
                              <a:cubicBezTo>
                                <a:pt x="9693759" y="3845764"/>
                                <a:pt x="9650735" y="4291364"/>
                                <a:pt x="9686925" y="4485058"/>
                              </a:cubicBezTo>
                              <a:cubicBezTo>
                                <a:pt x="9723115" y="4678753"/>
                                <a:pt x="9694543" y="4917988"/>
                                <a:pt x="9686925" y="5108173"/>
                              </a:cubicBezTo>
                              <a:cubicBezTo>
                                <a:pt x="9679307" y="5298358"/>
                                <a:pt x="9713521" y="5656339"/>
                                <a:pt x="9686925" y="6162675"/>
                              </a:cubicBezTo>
                              <a:cubicBezTo>
                                <a:pt x="9428121" y="6162173"/>
                                <a:pt x="9241726" y="6151837"/>
                                <a:pt x="9091871" y="6162675"/>
                              </a:cubicBezTo>
                              <a:cubicBezTo>
                                <a:pt x="8942016" y="6173513"/>
                                <a:pt x="8772095" y="6158781"/>
                                <a:pt x="8593686" y="6162675"/>
                              </a:cubicBezTo>
                              <a:cubicBezTo>
                                <a:pt x="8415278" y="6166569"/>
                                <a:pt x="8217083" y="6169689"/>
                                <a:pt x="8095502" y="6162675"/>
                              </a:cubicBezTo>
                              <a:cubicBezTo>
                                <a:pt x="7973921" y="6155661"/>
                                <a:pt x="7398951" y="6137761"/>
                                <a:pt x="7209840" y="6162675"/>
                              </a:cubicBezTo>
                              <a:cubicBezTo>
                                <a:pt x="7020729" y="6187589"/>
                                <a:pt x="6694614" y="6131335"/>
                                <a:pt x="6324178" y="6162675"/>
                              </a:cubicBezTo>
                              <a:cubicBezTo>
                                <a:pt x="5953742" y="6194015"/>
                                <a:pt x="5936757" y="6190656"/>
                                <a:pt x="5632255" y="6162675"/>
                              </a:cubicBezTo>
                              <a:cubicBezTo>
                                <a:pt x="5327753" y="6134694"/>
                                <a:pt x="5312417" y="6189580"/>
                                <a:pt x="5037201" y="6162675"/>
                              </a:cubicBezTo>
                              <a:cubicBezTo>
                                <a:pt x="4761985" y="6135770"/>
                                <a:pt x="4690454" y="6169738"/>
                                <a:pt x="4539016" y="6162675"/>
                              </a:cubicBezTo>
                              <a:cubicBezTo>
                                <a:pt x="4387578" y="6155612"/>
                                <a:pt x="3991620" y="6189042"/>
                                <a:pt x="3750224" y="6162675"/>
                              </a:cubicBezTo>
                              <a:cubicBezTo>
                                <a:pt x="3508828" y="6136308"/>
                                <a:pt x="3107803" y="6201295"/>
                                <a:pt x="2864562" y="6162675"/>
                              </a:cubicBezTo>
                              <a:cubicBezTo>
                                <a:pt x="2621321" y="6124055"/>
                                <a:pt x="2416608" y="6180851"/>
                                <a:pt x="2075770" y="6162675"/>
                              </a:cubicBezTo>
                              <a:cubicBezTo>
                                <a:pt x="1734932" y="6144499"/>
                                <a:pt x="1684600" y="6153671"/>
                                <a:pt x="1480716" y="6162675"/>
                              </a:cubicBezTo>
                              <a:cubicBezTo>
                                <a:pt x="1276832" y="6171679"/>
                                <a:pt x="1181228" y="6154450"/>
                                <a:pt x="885662" y="6162675"/>
                              </a:cubicBezTo>
                              <a:cubicBezTo>
                                <a:pt x="590096" y="6170900"/>
                                <a:pt x="313361" y="6124323"/>
                                <a:pt x="0" y="6162675"/>
                              </a:cubicBezTo>
                              <a:cubicBezTo>
                                <a:pt x="-22465" y="5880390"/>
                                <a:pt x="2298" y="5727968"/>
                                <a:pt x="0" y="5539560"/>
                              </a:cubicBezTo>
                              <a:cubicBezTo>
                                <a:pt x="-2298" y="5351153"/>
                                <a:pt x="6779" y="5195529"/>
                                <a:pt x="0" y="4916445"/>
                              </a:cubicBezTo>
                              <a:cubicBezTo>
                                <a:pt x="-6779" y="4637362"/>
                                <a:pt x="-4545" y="4376841"/>
                                <a:pt x="0" y="4231704"/>
                              </a:cubicBezTo>
                              <a:cubicBezTo>
                                <a:pt x="4545" y="4086567"/>
                                <a:pt x="6586" y="3844621"/>
                                <a:pt x="0" y="3485335"/>
                              </a:cubicBezTo>
                              <a:cubicBezTo>
                                <a:pt x="-6586" y="3126049"/>
                                <a:pt x="26858" y="3109648"/>
                                <a:pt x="0" y="2738967"/>
                              </a:cubicBezTo>
                              <a:cubicBezTo>
                                <a:pt x="-26858" y="2368286"/>
                                <a:pt x="-16214" y="2380826"/>
                                <a:pt x="0" y="2239105"/>
                              </a:cubicBezTo>
                              <a:cubicBezTo>
                                <a:pt x="16214" y="2097384"/>
                                <a:pt x="5947" y="1725001"/>
                                <a:pt x="0" y="1431110"/>
                              </a:cubicBezTo>
                              <a:cubicBezTo>
                                <a:pt x="-5947" y="1137219"/>
                                <a:pt x="35605" y="829848"/>
                                <a:pt x="0" y="623115"/>
                              </a:cubicBezTo>
                              <a:cubicBezTo>
                                <a:pt x="-35605" y="416383"/>
                                <a:pt x="-28198" y="277242"/>
                                <a:pt x="0" y="0"/>
                              </a:cubicBezTo>
                              <a:close/>
                            </a:path>
                            <a:path w="9686925" h="6162675" stroke="0" extrusionOk="0">
                              <a:moveTo>
                                <a:pt x="0" y="0"/>
                              </a:moveTo>
                              <a:cubicBezTo>
                                <a:pt x="320696" y="15694"/>
                                <a:pt x="580998" y="-5005"/>
                                <a:pt x="885662" y="0"/>
                              </a:cubicBezTo>
                              <a:cubicBezTo>
                                <a:pt x="1190326" y="5005"/>
                                <a:pt x="1101874" y="-1914"/>
                                <a:pt x="1286977" y="0"/>
                              </a:cubicBezTo>
                              <a:cubicBezTo>
                                <a:pt x="1472081" y="1914"/>
                                <a:pt x="1762293" y="13809"/>
                                <a:pt x="2172639" y="0"/>
                              </a:cubicBezTo>
                              <a:cubicBezTo>
                                <a:pt x="2582985" y="-13809"/>
                                <a:pt x="2471756" y="-20794"/>
                                <a:pt x="2670824" y="0"/>
                              </a:cubicBezTo>
                              <a:cubicBezTo>
                                <a:pt x="2869892" y="20794"/>
                                <a:pt x="3025347" y="-18019"/>
                                <a:pt x="3169008" y="0"/>
                              </a:cubicBezTo>
                              <a:cubicBezTo>
                                <a:pt x="3312669" y="18019"/>
                                <a:pt x="3539884" y="-22152"/>
                                <a:pt x="3667193" y="0"/>
                              </a:cubicBezTo>
                              <a:cubicBezTo>
                                <a:pt x="3794503" y="22152"/>
                                <a:pt x="4107792" y="-1325"/>
                                <a:pt x="4262247" y="0"/>
                              </a:cubicBezTo>
                              <a:cubicBezTo>
                                <a:pt x="4416702" y="1325"/>
                                <a:pt x="4604740" y="14498"/>
                                <a:pt x="4857301" y="0"/>
                              </a:cubicBezTo>
                              <a:cubicBezTo>
                                <a:pt x="5109862" y="-14498"/>
                                <a:pt x="5157496" y="8672"/>
                                <a:pt x="5355486" y="0"/>
                              </a:cubicBezTo>
                              <a:cubicBezTo>
                                <a:pt x="5553476" y="-8672"/>
                                <a:pt x="5690909" y="-9393"/>
                                <a:pt x="5853670" y="0"/>
                              </a:cubicBezTo>
                              <a:cubicBezTo>
                                <a:pt x="6016431" y="9393"/>
                                <a:pt x="6166383" y="17447"/>
                                <a:pt x="6448724" y="0"/>
                              </a:cubicBezTo>
                              <a:cubicBezTo>
                                <a:pt x="6731065" y="-17447"/>
                                <a:pt x="6901749" y="-19802"/>
                                <a:pt x="7043778" y="0"/>
                              </a:cubicBezTo>
                              <a:cubicBezTo>
                                <a:pt x="7185807" y="19802"/>
                                <a:pt x="7430142" y="23740"/>
                                <a:pt x="7735702" y="0"/>
                              </a:cubicBezTo>
                              <a:cubicBezTo>
                                <a:pt x="8041262" y="-23740"/>
                                <a:pt x="8321189" y="-14608"/>
                                <a:pt x="8621363" y="0"/>
                              </a:cubicBezTo>
                              <a:cubicBezTo>
                                <a:pt x="8921537" y="14608"/>
                                <a:pt x="9229054" y="44364"/>
                                <a:pt x="9686925" y="0"/>
                              </a:cubicBezTo>
                              <a:cubicBezTo>
                                <a:pt x="9705937" y="299580"/>
                                <a:pt x="9675597" y="454668"/>
                                <a:pt x="9686925" y="623115"/>
                              </a:cubicBezTo>
                              <a:cubicBezTo>
                                <a:pt x="9698253" y="791563"/>
                                <a:pt x="9672241" y="991461"/>
                                <a:pt x="9686925" y="1184603"/>
                              </a:cubicBezTo>
                              <a:cubicBezTo>
                                <a:pt x="9701609" y="1377745"/>
                                <a:pt x="9685097" y="1561931"/>
                                <a:pt x="9686925" y="1869345"/>
                              </a:cubicBezTo>
                              <a:cubicBezTo>
                                <a:pt x="9688753" y="2176759"/>
                                <a:pt x="9723989" y="2299660"/>
                                <a:pt x="9686925" y="2677340"/>
                              </a:cubicBezTo>
                              <a:cubicBezTo>
                                <a:pt x="9649861" y="3055021"/>
                                <a:pt x="9678501" y="3237181"/>
                                <a:pt x="9686925" y="3485335"/>
                              </a:cubicBezTo>
                              <a:cubicBezTo>
                                <a:pt x="9695349" y="3733490"/>
                                <a:pt x="9718978" y="4002671"/>
                                <a:pt x="9686925" y="4170077"/>
                              </a:cubicBezTo>
                              <a:cubicBezTo>
                                <a:pt x="9654872" y="4337483"/>
                                <a:pt x="9679569" y="4668532"/>
                                <a:pt x="9686925" y="4854818"/>
                              </a:cubicBezTo>
                              <a:cubicBezTo>
                                <a:pt x="9694281" y="5041104"/>
                                <a:pt x="9703768" y="5153335"/>
                                <a:pt x="9686925" y="5354680"/>
                              </a:cubicBezTo>
                              <a:cubicBezTo>
                                <a:pt x="9670082" y="5556025"/>
                                <a:pt x="9700788" y="5814644"/>
                                <a:pt x="9686925" y="6162675"/>
                              </a:cubicBezTo>
                              <a:cubicBezTo>
                                <a:pt x="9475447" y="6157559"/>
                                <a:pt x="9376843" y="6151929"/>
                                <a:pt x="9188740" y="6162675"/>
                              </a:cubicBezTo>
                              <a:cubicBezTo>
                                <a:pt x="9000638" y="6173421"/>
                                <a:pt x="8615530" y="6125518"/>
                                <a:pt x="8399948" y="6162675"/>
                              </a:cubicBezTo>
                              <a:cubicBezTo>
                                <a:pt x="8184366" y="6199832"/>
                                <a:pt x="8136020" y="6174885"/>
                                <a:pt x="7998632" y="6162675"/>
                              </a:cubicBezTo>
                              <a:cubicBezTo>
                                <a:pt x="7861244" y="6150465"/>
                                <a:pt x="7647425" y="6159852"/>
                                <a:pt x="7500448" y="6162675"/>
                              </a:cubicBezTo>
                              <a:cubicBezTo>
                                <a:pt x="7353471" y="6165498"/>
                                <a:pt x="6810839" y="6180685"/>
                                <a:pt x="6614786" y="6162675"/>
                              </a:cubicBezTo>
                              <a:cubicBezTo>
                                <a:pt x="6418733" y="6144665"/>
                                <a:pt x="6311590" y="6161663"/>
                                <a:pt x="6213470" y="6162675"/>
                              </a:cubicBezTo>
                              <a:cubicBezTo>
                                <a:pt x="6115350" y="6163687"/>
                                <a:pt x="5672259" y="6174101"/>
                                <a:pt x="5424678" y="6162675"/>
                              </a:cubicBezTo>
                              <a:cubicBezTo>
                                <a:pt x="5177097" y="6151249"/>
                                <a:pt x="4989675" y="6189371"/>
                                <a:pt x="4635886" y="6162675"/>
                              </a:cubicBezTo>
                              <a:cubicBezTo>
                                <a:pt x="4282097" y="6135979"/>
                                <a:pt x="4255001" y="6192131"/>
                                <a:pt x="3943962" y="6162675"/>
                              </a:cubicBezTo>
                              <a:cubicBezTo>
                                <a:pt x="3632923" y="6133219"/>
                                <a:pt x="3549888" y="6175184"/>
                                <a:pt x="3348908" y="6162675"/>
                              </a:cubicBezTo>
                              <a:cubicBezTo>
                                <a:pt x="3147928" y="6150166"/>
                                <a:pt x="3075878" y="6166753"/>
                                <a:pt x="2947593" y="6162675"/>
                              </a:cubicBezTo>
                              <a:cubicBezTo>
                                <a:pt x="2819308" y="6158597"/>
                                <a:pt x="2474080" y="6152547"/>
                                <a:pt x="2061931" y="6162675"/>
                              </a:cubicBezTo>
                              <a:cubicBezTo>
                                <a:pt x="1649782" y="6172803"/>
                                <a:pt x="1679788" y="6165028"/>
                                <a:pt x="1466877" y="6162675"/>
                              </a:cubicBezTo>
                              <a:cubicBezTo>
                                <a:pt x="1253966" y="6160322"/>
                                <a:pt x="947551" y="6140343"/>
                                <a:pt x="678085" y="6162675"/>
                              </a:cubicBezTo>
                              <a:cubicBezTo>
                                <a:pt x="408619" y="6185007"/>
                                <a:pt x="256269" y="6164093"/>
                                <a:pt x="0" y="6162675"/>
                              </a:cubicBezTo>
                              <a:cubicBezTo>
                                <a:pt x="18253" y="5805987"/>
                                <a:pt x="-6399" y="5659282"/>
                                <a:pt x="0" y="5416307"/>
                              </a:cubicBezTo>
                              <a:cubicBezTo>
                                <a:pt x="6399" y="5173332"/>
                                <a:pt x="18542" y="4929026"/>
                                <a:pt x="0" y="4669938"/>
                              </a:cubicBezTo>
                              <a:cubicBezTo>
                                <a:pt x="-18542" y="4410850"/>
                                <a:pt x="27803" y="4130412"/>
                                <a:pt x="0" y="3861943"/>
                              </a:cubicBezTo>
                              <a:cubicBezTo>
                                <a:pt x="-27803" y="3593475"/>
                                <a:pt x="17314" y="3309638"/>
                                <a:pt x="0" y="3115575"/>
                              </a:cubicBezTo>
                              <a:cubicBezTo>
                                <a:pt x="-17314" y="2921512"/>
                                <a:pt x="29333" y="2650667"/>
                                <a:pt x="0" y="2430833"/>
                              </a:cubicBezTo>
                              <a:cubicBezTo>
                                <a:pt x="-29333" y="2210999"/>
                                <a:pt x="-32244" y="2049900"/>
                                <a:pt x="0" y="1684465"/>
                              </a:cubicBezTo>
                              <a:cubicBezTo>
                                <a:pt x="32244" y="1319030"/>
                                <a:pt x="25884" y="1135028"/>
                                <a:pt x="0" y="876469"/>
                              </a:cubicBezTo>
                              <a:cubicBezTo>
                                <a:pt x="-25884" y="617910"/>
                                <a:pt x="-36005" y="30287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126646710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066EC08" w14:textId="77777777" w:rsidR="00E707A7" w:rsidRPr="00401302" w:rsidRDefault="00E707A7" w:rsidP="00E707A7">
                            <w:pPr>
                              <w:spacing w:line="0" w:lineRule="atLeast"/>
                              <w:ind w:firstLineChars="100" w:firstLine="160"/>
                              <w:rPr>
                                <w:rFonts w:ascii="UD デジタル 教科書体 NK-B" w:eastAsia="UD デジタル 教科書体 NK-B" w:hAnsi="Segoe UI Emoji" w:cs="Segoe UI Emoji"/>
                                <w:sz w:val="16"/>
                                <w:szCs w:val="16"/>
                                <w:highlight w:val="darkMagenta"/>
                              </w:rPr>
                            </w:pPr>
                          </w:p>
                          <w:p w14:paraId="0779AC34" w14:textId="77777777" w:rsidR="00E707A7" w:rsidRPr="00CD615B" w:rsidRDefault="00E707A7" w:rsidP="00E707A7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UD デジタル 教科書体 NK-B" w:eastAsia="UD デジタル 教科書体 NK-B" w:hAnsi="Segoe UI Emoji" w:cs="Segoe UI Emoji"/>
                                <w:sz w:val="28"/>
                                <w:szCs w:val="28"/>
                              </w:rPr>
                            </w:pPr>
                            <w:r w:rsidRPr="00401302">
                              <w:rPr>
                                <w:rFonts w:ascii="UD デジタル 教科書体 NK-B" w:eastAsia="UD デジタル 教科書体 NK-B" w:hAnsi="Segoe UI Emoji" w:cs="Segoe UI Emoji" w:hint="eastAsia"/>
                                <w:sz w:val="28"/>
                                <w:szCs w:val="28"/>
                                <w:highlight w:val="darkMagenta"/>
                              </w:rPr>
                              <w:t>１、2</w:t>
                            </w:r>
                            <w:r w:rsidRPr="00E707A7">
                              <w:rPr>
                                <w:rFonts w:ascii="UD デジタル 教科書体 NK-B" w:eastAsia="UD デジタル 教科書体 NK-B" w:hAnsi="Segoe UI Emoji" w:cs="Segoe UI Emoji" w:hint="eastAsia"/>
                                <w:color w:val="FFFFFF" w:themeColor="background1"/>
                                <w:sz w:val="28"/>
                                <w:szCs w:val="28"/>
                                <w:highlight w:val="darkMagenta"/>
                              </w:rPr>
                              <w:t>、３</w:t>
                            </w:r>
                            <w:r w:rsidRPr="00401302">
                              <w:rPr>
                                <w:rFonts w:ascii="UD デジタル 教科書体 NK-B" w:eastAsia="UD デジタル 教科書体 NK-B" w:hAnsi="Segoe UI Emoji" w:cs="Segoe UI Emoji" w:hint="eastAsia"/>
                                <w:sz w:val="28"/>
                                <w:szCs w:val="28"/>
                                <w:highlight w:val="darkMagenta"/>
                              </w:rPr>
                              <w:t>年生の皆さんへ</w:t>
                            </w:r>
                          </w:p>
                          <w:p w14:paraId="61CFEA55" w14:textId="77777777" w:rsidR="00E707A7" w:rsidRDefault="00E707A7" w:rsidP="00E707A7">
                            <w:pPr>
                              <w:spacing w:line="0" w:lineRule="atLeast"/>
                              <w:ind w:firstLineChars="100" w:firstLine="320"/>
                              <w:rPr>
                                <w:rFonts w:ascii="UD デジタル 教科書体 N-B" w:eastAsia="UD デジタル 教科書体 N-B" w:hAnsi="Neue Haas Grotesk Text Pro" w:cs="Segoe UI Emoji"/>
                                <w:sz w:val="32"/>
                                <w:szCs w:val="32"/>
                              </w:rPr>
                            </w:pPr>
                            <w:r w:rsidRPr="001B2E10">
                              <w:rPr>
                                <w:rFonts w:ascii="Segoe UI Emoji" w:eastAsia="UD デジタル 教科書体 N-B" w:hAnsi="Segoe UI Emoji" w:cs="Segoe UI Emoji"/>
                                <w:sz w:val="32"/>
                                <w:szCs w:val="32"/>
                              </w:rPr>
                              <w:t>☑</w:t>
                            </w:r>
                            <w:r w:rsidRPr="001B2E10">
                              <w:rPr>
                                <w:rFonts w:ascii="UD デジタル 教科書体 N-B" w:eastAsia="UD デジタル 教科書体 N-B" w:hAnsi="Neue Haas Grotesk Text Pro" w:cs="Segoe UI Emoji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258E8">
                              <w:rPr>
                                <w:rFonts w:ascii="UD デジタル 教科書体 N-B" w:eastAsia="UD デジタル 教科書体 N-B" w:hAnsi="Neue Haas Grotesk Text Pro" w:cs="Segoe UI Emoji" w:hint="eastAsia"/>
                                <w:sz w:val="32"/>
                                <w:szCs w:val="32"/>
                                <w:u w:val="single"/>
                              </w:rPr>
                              <w:t>本学が実施する交換留学への応募を考えている方</w:t>
                            </w:r>
                          </w:p>
                          <w:p w14:paraId="005DA3E1" w14:textId="4B7A4372" w:rsidR="00E707A7" w:rsidRDefault="00E707A7" w:rsidP="00E707A7">
                            <w:pPr>
                              <w:spacing w:line="0" w:lineRule="atLeast"/>
                              <w:ind w:firstLineChars="100" w:firstLine="320"/>
                              <w:rPr>
                                <w:rFonts w:ascii="UD デジタル 教科書体 N-B" w:eastAsia="UD デジタル 教科書体 N-B" w:hAnsi="Neue Haas Grotesk Text Pro" w:cs="Segoe UI Emoj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Neue Haas Grotesk Text Pro" w:cs="Segoe UI Emoji"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8D7E05">
                              <w:rPr>
                                <w:rFonts w:ascii="UD デジタル 教科書体 N-B" w:eastAsia="UD デジタル 教科書体 N-B" w:hAnsi="Neue Haas Grotesk Text Pro" w:cs="Segoe UI Emoji" w:hint="eastAsia"/>
                                <w:sz w:val="24"/>
                                <w:szCs w:val="24"/>
                              </w:rPr>
                              <w:t>交換留学にはTOEFL-ITP</w:t>
                            </w:r>
                            <w:r w:rsidR="00B01242">
                              <w:rPr>
                                <w:rFonts w:ascii="UD デジタル 教科書体 N-B" w:eastAsia="UD デジタル 教科書体 N-B" w:hAnsi="Neue Haas Grotesk Text Pro" w:cs="Segoe UI Emoji" w:hint="eastAsia"/>
                                <w:sz w:val="24"/>
                                <w:szCs w:val="24"/>
                              </w:rPr>
                              <w:t>®</w:t>
                            </w:r>
                            <w:r w:rsidRPr="008D7E05">
                              <w:rPr>
                                <w:rFonts w:ascii="UD デジタル 教科書体 N-B" w:eastAsia="UD デジタル 教科書体 N-B" w:hAnsi="Neue Haas Grotesk Text Pro" w:cs="Segoe UI Emoji" w:hint="eastAsia"/>
                                <w:sz w:val="24"/>
                                <w:szCs w:val="24"/>
                              </w:rPr>
                              <w:t>テストのスコアが必要になります。</w:t>
                            </w:r>
                          </w:p>
                          <w:p w14:paraId="23648D3C" w14:textId="3984A3F2" w:rsidR="00E707A7" w:rsidRPr="000D0137" w:rsidRDefault="00E707A7" w:rsidP="00E707A7">
                            <w:pPr>
                              <w:spacing w:line="0" w:lineRule="atLeast"/>
                              <w:ind w:firstLineChars="400" w:firstLine="960"/>
                              <w:rPr>
                                <w:rFonts w:ascii="UD デジタル 教科書体 N-B" w:eastAsia="UD デジタル 教科書体 N-B" w:hAnsi="Neue Haas Grotesk Text Pro" w:cs="Segoe UI Emoji"/>
                                <w:sz w:val="24"/>
                                <w:szCs w:val="24"/>
                              </w:rPr>
                            </w:pPr>
                            <w:r w:rsidRPr="00E707A7">
                              <w:rPr>
                                <w:rFonts w:ascii="UD デジタル 教科書体 N-B" w:eastAsia="UD デジタル 教科書体 N-B" w:hAnsi="Neue Haas Grotesk Text Pro" w:cs="Segoe UI Emoji" w:hint="eastAsia"/>
                                <w:sz w:val="24"/>
                                <w:szCs w:val="24"/>
                              </w:rPr>
                              <w:t>※T</w:t>
                            </w:r>
                            <w:r w:rsidRPr="00E707A7">
                              <w:rPr>
                                <w:rFonts w:ascii="UD デジタル 教科書体 N-B" w:eastAsia="UD デジタル 教科書体 N-B" w:hAnsi="Neue Haas Grotesk Text Pro" w:cs="Segoe UI Emoji"/>
                                <w:sz w:val="24"/>
                                <w:szCs w:val="24"/>
                              </w:rPr>
                              <w:t>OEIC-IP</w:t>
                            </w:r>
                            <w:r w:rsidR="00B01242">
                              <w:rPr>
                                <w:rFonts w:ascii="UD デジタル 教科書体 N-B" w:eastAsia="UD デジタル 教科書体 N-B" w:hAnsi="Neue Haas Grotesk Text Pro" w:cs="Segoe UI Emoji" w:hint="eastAsia"/>
                                <w:sz w:val="24"/>
                                <w:szCs w:val="24"/>
                              </w:rPr>
                              <w:t>®</w:t>
                            </w:r>
                            <w:r w:rsidRPr="00E707A7">
                              <w:rPr>
                                <w:rFonts w:ascii="UD デジタル 教科書体 N-B" w:eastAsia="UD デジタル 教科書体 N-B" w:hAnsi="Neue Haas Grotesk Text Pro" w:cs="Segoe UI Emoji" w:hint="eastAsia"/>
                                <w:sz w:val="24"/>
                                <w:szCs w:val="24"/>
                              </w:rPr>
                              <w:t>テスト（１、２年次に全学実施）では認められない場合があります。</w:t>
                            </w:r>
                          </w:p>
                          <w:p w14:paraId="638B0DDD" w14:textId="77777777" w:rsidR="00E707A7" w:rsidRDefault="00E707A7" w:rsidP="00E707A7">
                            <w:pPr>
                              <w:spacing w:line="0" w:lineRule="atLeast"/>
                              <w:ind w:firstLineChars="100" w:firstLine="320"/>
                              <w:rPr>
                                <w:rFonts w:ascii="UD デジタル 教科書体 N-B" w:eastAsia="UD デジタル 教科書体 N-B" w:hAnsi="Neue Haas Grotesk Text Pro"/>
                                <w:sz w:val="32"/>
                                <w:szCs w:val="32"/>
                              </w:rPr>
                            </w:pPr>
                            <w:r w:rsidRPr="001B2E10">
                              <w:rPr>
                                <w:rFonts w:ascii="Segoe UI Emoji" w:eastAsia="UD デジタル 教科書体 N-B" w:hAnsi="Segoe UI Emoji" w:cs="Segoe UI Emoji"/>
                                <w:sz w:val="32"/>
                                <w:szCs w:val="32"/>
                              </w:rPr>
                              <w:t>☑</w:t>
                            </w:r>
                            <w:r w:rsidRPr="001B2E10">
                              <w:rPr>
                                <w:rFonts w:ascii="UD デジタル 教科書体 N-B" w:eastAsia="UD デジタル 教科書体 N-B" w:hAnsi="Neue Haas Grotesk Text Pro" w:cs="Segoe UI Emoji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258E8">
                              <w:rPr>
                                <w:rFonts w:ascii="UD デジタル 教科書体 N-B" w:eastAsia="UD デジタル 教科書体 N-B" w:hAnsi="Neue Haas Grotesk Text Pro" w:hint="eastAsia"/>
                                <w:sz w:val="32"/>
                                <w:szCs w:val="32"/>
                                <w:u w:val="single"/>
                              </w:rPr>
                              <w:t>海外留学を考えている</w:t>
                            </w:r>
                            <w:r>
                              <w:rPr>
                                <w:rFonts w:ascii="UD デジタル 教科書体 N-B" w:eastAsia="UD デジタル 教科書体 N-B" w:hAnsi="Neue Haas Grotesk Text Pro" w:hint="eastAsia"/>
                                <w:sz w:val="32"/>
                                <w:szCs w:val="32"/>
                                <w:u w:val="single"/>
                              </w:rPr>
                              <w:t>方</w:t>
                            </w:r>
                          </w:p>
                          <w:p w14:paraId="689FC20E" w14:textId="309260BE" w:rsidR="00E707A7" w:rsidRPr="008D7E05" w:rsidRDefault="00E707A7" w:rsidP="00E707A7">
                            <w:pPr>
                              <w:spacing w:line="0" w:lineRule="atLeast"/>
                              <w:ind w:firstLineChars="100" w:firstLine="320"/>
                              <w:rPr>
                                <w:rFonts w:ascii="UD デジタル 教科書体 N-B" w:eastAsia="UD デジタル 教科書体 N-B" w:hAnsi="Neue Haas Grotesk Text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Neue Haas Grotesk Text Pro"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8D7E05">
                              <w:rPr>
                                <w:rFonts w:ascii="UD デジタル 教科書体 N-B" w:eastAsia="UD デジタル 教科書体 N-B" w:hAnsi="Neue Haas Grotesk Text Pro" w:hint="eastAsia"/>
                                <w:sz w:val="24"/>
                                <w:szCs w:val="24"/>
                              </w:rPr>
                              <w:t>留学には語学力証明のためにTOEFL</w:t>
                            </w:r>
                            <w:r w:rsidR="00B01242">
                              <w:rPr>
                                <w:rFonts w:ascii="UD デジタル 教科書体 N-B" w:eastAsia="UD デジタル 教科書体 N-B" w:hAnsi="Neue Haas Grotesk Text Pro" w:cs="Segoe UI Emoji" w:hint="eastAsia"/>
                                <w:sz w:val="24"/>
                                <w:szCs w:val="24"/>
                              </w:rPr>
                              <w:t>®</w:t>
                            </w:r>
                            <w:r>
                              <w:rPr>
                                <w:rFonts w:ascii="UD デジタル 教科書体 N-B" w:eastAsia="UD デジタル 教科書体 N-B" w:hAnsi="Neue Haas Grotesk Text Pro" w:hint="eastAsia"/>
                                <w:sz w:val="24"/>
                                <w:szCs w:val="24"/>
                              </w:rPr>
                              <w:t>等</w:t>
                            </w:r>
                            <w:r w:rsidRPr="008D7E05">
                              <w:rPr>
                                <w:rFonts w:ascii="UD デジタル 教科書体 N-B" w:eastAsia="UD デジタル 教科書体 N-B" w:hAnsi="Neue Haas Grotesk Text 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E707A7">
                              <w:rPr>
                                <w:rFonts w:ascii="UD デジタル 教科書体 N-B" w:eastAsia="UD デジタル 教科書体 N-B" w:hAnsi="Neue Haas Grotesk Text Pro" w:hint="eastAsia"/>
                                <w:sz w:val="24"/>
                                <w:szCs w:val="24"/>
                              </w:rPr>
                              <w:t>英語能力測定</w:t>
                            </w:r>
                            <w:r>
                              <w:rPr>
                                <w:rFonts w:ascii="UD デジタル 教科書体 N-B" w:eastAsia="UD デジタル 教科書体 N-B" w:hAnsi="Neue Haas Grotesk Text Pro" w:hint="eastAsia"/>
                                <w:sz w:val="24"/>
                                <w:szCs w:val="24"/>
                              </w:rPr>
                              <w:t>試験の</w:t>
                            </w:r>
                            <w:r w:rsidRPr="008D7E05">
                              <w:rPr>
                                <w:rFonts w:ascii="UD デジタル 教科書体 N-B" w:eastAsia="UD デジタル 教科書体 N-B" w:hAnsi="Neue Haas Grotesk Text Pro" w:hint="eastAsia"/>
                                <w:sz w:val="24"/>
                                <w:szCs w:val="24"/>
                              </w:rPr>
                              <w:t>スコアが必要です。ぜひ</w:t>
                            </w:r>
                            <w:r>
                              <w:rPr>
                                <w:rFonts w:ascii="UD デジタル 教科書体 N-B" w:eastAsia="UD デジタル 教科書体 N-B" w:hAnsi="Neue Haas Grotesk Text Pro" w:hint="eastAsia"/>
                                <w:sz w:val="24"/>
                                <w:szCs w:val="24"/>
                              </w:rPr>
                              <w:t>この機会に</w:t>
                            </w:r>
                            <w:r w:rsidRPr="008D7E05">
                              <w:rPr>
                                <w:rFonts w:ascii="UD デジタル 教科書体 N-B" w:eastAsia="UD デジタル 教科書体 N-B" w:hAnsi="Neue Haas Grotesk Text Pro" w:hint="eastAsia"/>
                                <w:sz w:val="24"/>
                                <w:szCs w:val="24"/>
                              </w:rPr>
                              <w:t>トライしてみてください</w:t>
                            </w:r>
                            <w:r>
                              <w:rPr>
                                <w:rFonts w:ascii="UD デジタル 教科書体 N-B" w:eastAsia="UD デジタル 教科書体 N-B" w:hAnsi="Neue Haas Grotesk Text Pro" w:hint="eastAsia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  <w:p w14:paraId="53E48D11" w14:textId="77777777" w:rsidR="00E707A7" w:rsidRDefault="00E707A7" w:rsidP="00E707A7">
                            <w:pPr>
                              <w:spacing w:line="0" w:lineRule="atLeast"/>
                              <w:ind w:firstLineChars="100" w:firstLine="320"/>
                              <w:rPr>
                                <w:rFonts w:ascii="UD デジタル 教科書体 N-B" w:eastAsia="UD デジタル 教科書体 N-B" w:hAnsi="Neue Haas Grotesk Text Pro" w:cs="Segoe UI Emoji"/>
                                <w:sz w:val="32"/>
                                <w:szCs w:val="32"/>
                              </w:rPr>
                            </w:pPr>
                            <w:r w:rsidRPr="008D7E05">
                              <w:rPr>
                                <w:rFonts w:ascii="Segoe UI Emoji" w:eastAsia="UD デジタル 教科書体 N-B" w:hAnsi="Segoe UI Emoji" w:cs="Segoe UI Emoji"/>
                                <w:sz w:val="32"/>
                                <w:szCs w:val="32"/>
                              </w:rPr>
                              <w:t>☑</w:t>
                            </w:r>
                            <w:r w:rsidRPr="008D7E05">
                              <w:rPr>
                                <w:rFonts w:ascii="UD デジタル 教科書体 N-B" w:eastAsia="UD デジタル 教科書体 N-B" w:hAnsi="Neue Haas Grotesk Text Pro" w:cs="Segoe UI Emoji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2113">
                              <w:rPr>
                                <w:rFonts w:ascii="UD デジタル 教科書体 N-B" w:eastAsia="UD デジタル 教科書体 N-B" w:hAnsi="Neue Haas Grotesk Text Pro" w:cs="Segoe UI Emoji" w:hint="eastAsia"/>
                                <w:sz w:val="32"/>
                                <w:szCs w:val="32"/>
                                <w:u w:val="single"/>
                              </w:rPr>
                              <w:t>アカデミックな英語を勉強したい学生</w:t>
                            </w:r>
                          </w:p>
                          <w:p w14:paraId="0204BA4B" w14:textId="77777777" w:rsidR="00E707A7" w:rsidRDefault="00E707A7" w:rsidP="00E707A7">
                            <w:pPr>
                              <w:spacing w:line="0" w:lineRule="atLeast"/>
                              <w:ind w:firstLineChars="100" w:firstLine="320"/>
                              <w:rPr>
                                <w:rFonts w:ascii="UD デジタル 教科書体 N-B" w:eastAsia="UD デジタル 教科書体 N-B" w:hAnsi="Neue Haas Grotesk Text Pro" w:cs="Segoe UI Emoj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Neue Haas Grotesk Text Pro" w:cs="Segoe UI Emoji"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8D7E05">
                              <w:rPr>
                                <w:rFonts w:ascii="UD デジタル 教科書体 N-B" w:eastAsia="UD デジタル 教科書体 N-B" w:hAnsi="Neue Haas Grotesk Text Pro" w:cs="Segoe UI Emoji" w:hint="eastAsia"/>
                                <w:sz w:val="24"/>
                                <w:szCs w:val="24"/>
                              </w:rPr>
                              <w:t>将来</w:t>
                            </w:r>
                            <w:r w:rsidRPr="00E707A7">
                              <w:rPr>
                                <w:rFonts w:ascii="UD デジタル 教科書体 N-B" w:eastAsia="UD デジタル 教科書体 N-B" w:hAnsi="Neue Haas Grotesk Text Pro" w:cs="Segoe UI Emoji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8D7E05">
                              <w:rPr>
                                <w:rFonts w:ascii="UD デジタル 教科書体 N-B" w:eastAsia="UD デジタル 教科書体 N-B" w:hAnsi="Neue Haas Grotesk Text Pro" w:cs="Segoe UI Emoji" w:hint="eastAsia"/>
                                <w:sz w:val="24"/>
                                <w:szCs w:val="24"/>
                              </w:rPr>
                              <w:t>大学院進学のための</w:t>
                            </w:r>
                            <w:r>
                              <w:rPr>
                                <w:rFonts w:ascii="UD デジタル 教科書体 N-B" w:eastAsia="UD デジタル 教科書体 N-B" w:hAnsi="Neue Haas Grotesk Text Pro" w:cs="Segoe UI Emoji" w:hint="eastAsia"/>
                                <w:sz w:val="24"/>
                                <w:szCs w:val="24"/>
                              </w:rPr>
                              <w:t>英語の</w:t>
                            </w:r>
                            <w:r w:rsidRPr="008D7E05">
                              <w:rPr>
                                <w:rFonts w:ascii="UD デジタル 教科書体 N-B" w:eastAsia="UD デジタル 教科書体 N-B" w:hAnsi="Neue Haas Grotesk Text Pro" w:cs="Segoe UI Emoji" w:hint="eastAsia"/>
                                <w:sz w:val="24"/>
                                <w:szCs w:val="24"/>
                              </w:rPr>
                              <w:t>勉強にも役立ちます。</w:t>
                            </w:r>
                          </w:p>
                          <w:p w14:paraId="0A6B7F0E" w14:textId="77777777" w:rsidR="00E707A7" w:rsidRPr="00CD615B" w:rsidRDefault="00E707A7" w:rsidP="00E707A7">
                            <w:pPr>
                              <w:spacing w:line="0" w:lineRule="atLeast"/>
                              <w:ind w:firstLineChars="100" w:firstLine="160"/>
                              <w:rPr>
                                <w:rFonts w:ascii="UD デジタル 教科書体 N-B" w:eastAsia="UD デジタル 教科書体 N-B" w:hAnsi="Neue Haas Grotesk Text Pro" w:cs="Segoe UI Emoji"/>
                                <w:sz w:val="16"/>
                                <w:szCs w:val="16"/>
                              </w:rPr>
                            </w:pPr>
                          </w:p>
                          <w:p w14:paraId="58F5EB38" w14:textId="77777777" w:rsidR="00E707A7" w:rsidRPr="00CD615B" w:rsidRDefault="00E707A7" w:rsidP="00E707A7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UD デジタル 教科書体 NK-B" w:eastAsia="UD デジタル 教科書体 NK-B" w:hAnsi="Segoe UI Emoji" w:cs="Segoe UI Emoji"/>
                                <w:sz w:val="28"/>
                                <w:szCs w:val="28"/>
                              </w:rPr>
                            </w:pPr>
                            <w:r w:rsidRPr="004506E6">
                              <w:rPr>
                                <w:rFonts w:ascii="UD デジタル 教科書体 NK-B" w:eastAsia="UD デジタル 教科書体 NK-B" w:hAnsi="Segoe UI Emoji" w:cs="Segoe UI Emoji" w:hint="eastAsia"/>
                                <w:sz w:val="28"/>
                                <w:szCs w:val="28"/>
                                <w:highlight w:val="red"/>
                              </w:rPr>
                              <w:t>（特に）</w:t>
                            </w:r>
                            <w:r w:rsidRPr="00401302">
                              <w:rPr>
                                <w:rFonts w:ascii="UD デジタル 教科書体 NK-B" w:eastAsia="UD デジタル 教科書体 NK-B" w:hAnsi="Segoe UI Emoji" w:cs="Segoe UI Emoji" w:hint="eastAsia"/>
                                <w:sz w:val="28"/>
                                <w:szCs w:val="28"/>
                                <w:highlight w:val="red"/>
                              </w:rPr>
                              <w:t>3年生の皆さんへ</w:t>
                            </w:r>
                          </w:p>
                          <w:p w14:paraId="6D4D977A" w14:textId="77777777" w:rsidR="00E707A7" w:rsidRDefault="00E707A7" w:rsidP="00E707A7">
                            <w:pPr>
                              <w:spacing w:line="0" w:lineRule="atLeast"/>
                              <w:ind w:firstLineChars="100" w:firstLine="320"/>
                              <w:rPr>
                                <w:rFonts w:ascii="UD デジタル 教科書体 N-B" w:eastAsia="UD デジタル 教科書体 N-B" w:hAnsi="Neue Haas Grotesk Text Pro" w:cs="Segoe UI Emoji"/>
                                <w:sz w:val="32"/>
                                <w:szCs w:val="32"/>
                              </w:rPr>
                            </w:pPr>
                            <w:r w:rsidRPr="001B2E10">
                              <w:rPr>
                                <w:rFonts w:ascii="Segoe UI Emoji" w:eastAsia="UD デジタル 教科書体 N-B" w:hAnsi="Segoe UI Emoji" w:cs="Segoe UI Emoji"/>
                                <w:sz w:val="32"/>
                                <w:szCs w:val="32"/>
                              </w:rPr>
                              <w:t>☑</w:t>
                            </w:r>
                            <w:r w:rsidRPr="001B2E10">
                              <w:rPr>
                                <w:rFonts w:ascii="UD デジタル 教科書体 N-B" w:eastAsia="UD デジタル 教科書体 N-B" w:hAnsi="Neue Haas Grotesk Text Pro" w:cs="Segoe UI Emoji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A42B3">
                              <w:rPr>
                                <w:rFonts w:ascii="UD デジタル 教科書体 N-B" w:eastAsia="UD デジタル 教科書体 N-B" w:hAnsi="Neue Haas Grotesk Text Pro" w:cs="Segoe UI Emoji" w:hint="eastAsia"/>
                                <w:sz w:val="32"/>
                                <w:szCs w:val="32"/>
                                <w:u w:val="single"/>
                              </w:rPr>
                              <w:t>就職活動のための語学力証明として利用したい</w:t>
                            </w:r>
                            <w:r>
                              <w:rPr>
                                <w:rFonts w:ascii="UD デジタル 教科書体 N-B" w:eastAsia="UD デジタル 教科書体 N-B" w:hAnsi="Neue Haas Grotesk Text Pro" w:cs="Segoe UI Emoji" w:hint="eastAsia"/>
                                <w:sz w:val="32"/>
                                <w:szCs w:val="32"/>
                              </w:rPr>
                              <w:t>方</w:t>
                            </w:r>
                          </w:p>
                          <w:p w14:paraId="54B91390" w14:textId="4261C75B" w:rsidR="00E707A7" w:rsidRDefault="00E707A7" w:rsidP="00E707A7">
                            <w:pPr>
                              <w:spacing w:line="0" w:lineRule="atLeast"/>
                              <w:ind w:leftChars="100" w:left="1010" w:hangingChars="250" w:hanging="800"/>
                              <w:rPr>
                                <w:rFonts w:ascii="UD デジタル 教科書体 N-B" w:eastAsia="UD デジタル 教科書体 N-B" w:hAnsi="Neue Haas Grotesk Text Pro" w:cs="Segoe UI Emoj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Neue Haas Grotesk Text Pro" w:cs="Segoe UI Emoji" w:hint="eastAsia"/>
                                <w:sz w:val="32"/>
                                <w:szCs w:val="32"/>
                              </w:rPr>
                              <w:t xml:space="preserve">　　 </w:t>
                            </w:r>
                            <w:r w:rsidRPr="00EA42B3">
                              <w:rPr>
                                <w:rFonts w:ascii="UD デジタル 教科書体 N-B" w:eastAsia="UD デジタル 教科書体 N-B" w:hAnsi="Neue Haas Grotesk Text Pro" w:cs="Segoe UI Emoji" w:hint="eastAsia"/>
                                <w:sz w:val="24"/>
                                <w:szCs w:val="24"/>
                              </w:rPr>
                              <w:t>TOEFL</w:t>
                            </w:r>
                            <w:r w:rsidR="00B01242">
                              <w:rPr>
                                <w:rFonts w:ascii="UD デジタル 教科書体 N-B" w:eastAsia="UD デジタル 教科書体 N-B" w:hAnsi="Neue Haas Grotesk Text Pro" w:cs="Segoe UI Emoji" w:hint="eastAsia"/>
                                <w:sz w:val="24"/>
                                <w:szCs w:val="24"/>
                              </w:rPr>
                              <w:t>®</w:t>
                            </w:r>
                            <w:r w:rsidRPr="00EA42B3">
                              <w:rPr>
                                <w:rFonts w:ascii="UD デジタル 教科書体 N-B" w:eastAsia="UD デジタル 教科書体 N-B" w:hAnsi="Neue Haas Grotesk Text Pro" w:cs="Segoe UI Emoji" w:hint="eastAsia"/>
                                <w:sz w:val="24"/>
                                <w:szCs w:val="24"/>
                              </w:rPr>
                              <w:t>は国際基準で</w:t>
                            </w:r>
                            <w:r>
                              <w:rPr>
                                <w:rFonts w:ascii="UD デジタル 教科書体 N-B" w:eastAsia="UD デジタル 教科書体 N-B" w:hAnsi="Neue Haas Grotesk Text Pro" w:cs="Segoe UI Emoji" w:hint="eastAsia"/>
                                <w:sz w:val="24"/>
                                <w:szCs w:val="24"/>
                              </w:rPr>
                              <w:t>の英語力の証明として活用できます。</w:t>
                            </w:r>
                            <w:r w:rsidR="00623083">
                              <w:rPr>
                                <w:rFonts w:ascii="UD デジタル 教科書体 N-B" w:eastAsia="UD デジタル 教科書体 N-B" w:hAnsi="Neue Haas Grotesk Text Pro" w:cs="Segoe UI Emoji" w:hint="eastAsia"/>
                                <w:sz w:val="24"/>
                                <w:szCs w:val="24"/>
                              </w:rPr>
                              <w:t>なお、新型コロナウィルスの影響でTOEIC</w:t>
                            </w:r>
                            <w:r w:rsidR="00B01242">
                              <w:rPr>
                                <w:rFonts w:ascii="UD デジタル 教科書体 N-B" w:eastAsia="UD デジタル 教科書体 N-B" w:hAnsi="Neue Haas Grotesk Text Pro" w:cs="Segoe UI Emoji" w:hint="eastAsia"/>
                                <w:sz w:val="24"/>
                                <w:szCs w:val="24"/>
                              </w:rPr>
                              <w:t>®</w:t>
                            </w:r>
                            <w:r w:rsidR="00623083">
                              <w:rPr>
                                <w:rFonts w:ascii="UD デジタル 教科書体 N-B" w:eastAsia="UD デジタル 教科書体 N-B" w:hAnsi="Neue Haas Grotesk Text Pro" w:cs="Segoe UI Emoji" w:hint="eastAsia"/>
                                <w:sz w:val="24"/>
                                <w:szCs w:val="24"/>
                              </w:rPr>
                              <w:t>公開テストが抽選で</w:t>
                            </w:r>
                          </w:p>
                          <w:p w14:paraId="619BE6BB" w14:textId="7A962D17" w:rsidR="00623083" w:rsidRPr="00EA42B3" w:rsidRDefault="00623083" w:rsidP="00623083">
                            <w:pPr>
                              <w:spacing w:line="0" w:lineRule="atLeast"/>
                              <w:ind w:leftChars="100" w:left="810" w:hangingChars="250" w:hanging="600"/>
                              <w:rPr>
                                <w:rFonts w:ascii="UD デジタル 教科書体 N-B" w:eastAsia="UD デジタル 教科書体 N-B" w:hAnsi="Neue Haas Grotesk Text Pro" w:cs="Segoe UI Emoj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Neue Haas Grotesk Text Pro" w:cs="Segoe UI Emoji" w:hint="eastAsia"/>
                                <w:sz w:val="24"/>
                                <w:szCs w:val="24"/>
                              </w:rPr>
                              <w:t xml:space="preserve">　　　 限定的に実施されている今、就活で英語力をアピールしたい学生はぜひTOEFL-ITP</w:t>
                            </w:r>
                            <w:r w:rsidR="00B01242">
                              <w:rPr>
                                <w:rFonts w:ascii="UD デジタル 教科書体 N-B" w:eastAsia="UD デジタル 教科書体 N-B" w:hAnsi="Neue Haas Grotesk Text Pro" w:cs="Segoe UI Emoji" w:hint="eastAsia"/>
                                <w:sz w:val="24"/>
                                <w:szCs w:val="24"/>
                              </w:rPr>
                              <w:t>®</w:t>
                            </w:r>
                            <w:r>
                              <w:rPr>
                                <w:rFonts w:ascii="UD デジタル 教科書体 N-B" w:eastAsia="UD デジタル 教科書体 N-B" w:hAnsi="Neue Haas Grotesk Text Pro" w:cs="Segoe UI Emoji" w:hint="eastAsia"/>
                                <w:sz w:val="24"/>
                                <w:szCs w:val="24"/>
                              </w:rPr>
                              <w:t>テストを受験してはいかがでしょうか。</w:t>
                            </w:r>
                          </w:p>
                          <w:p w14:paraId="5B30590C" w14:textId="77777777" w:rsidR="00E707A7" w:rsidRPr="00EA42B3" w:rsidRDefault="00E707A7" w:rsidP="00E707A7">
                            <w:pPr>
                              <w:spacing w:line="0" w:lineRule="atLeast"/>
                              <w:ind w:firstLineChars="100" w:firstLine="320"/>
                              <w:rPr>
                                <w:rFonts w:ascii="UD デジタル 教科書体 N-B" w:eastAsia="UD デジタル 教科書体 N-B" w:hAnsi="Neue Haas Grotesk Text Pro"/>
                                <w:sz w:val="32"/>
                                <w:szCs w:val="32"/>
                              </w:rPr>
                            </w:pPr>
                            <w:r w:rsidRPr="00EA42B3">
                              <w:rPr>
                                <w:rFonts w:ascii="UD デジタル 教科書体 N-B" w:eastAsia="UD デジタル 教科書体 N-B" w:hAnsi="Neue Haas Grotesk Text Pro" w:hint="eastAsia"/>
                                <w:sz w:val="32"/>
                                <w:szCs w:val="32"/>
                              </w:rPr>
                              <w:t xml:space="preserve">☑ </w:t>
                            </w:r>
                            <w:r w:rsidRPr="00EE2601">
                              <w:rPr>
                                <w:rFonts w:ascii="UD デジタル 教科書体 N-B" w:eastAsia="UD デジタル 教科書体 N-B" w:hAnsi="Neue Haas Grotesk Text Pro" w:hint="eastAsia"/>
                                <w:sz w:val="32"/>
                                <w:szCs w:val="32"/>
                                <w:u w:val="single"/>
                              </w:rPr>
                              <w:t>国際機関やグローバル企業への就職を考えている方</w:t>
                            </w:r>
                          </w:p>
                          <w:p w14:paraId="68D5041D" w14:textId="77777777" w:rsidR="00E707A7" w:rsidRDefault="00E707A7" w:rsidP="00E707A7">
                            <w:pPr>
                              <w:spacing w:line="0" w:lineRule="atLeast"/>
                              <w:ind w:firstLineChars="100" w:firstLine="320"/>
                              <w:rPr>
                                <w:rFonts w:ascii="UD デジタル 教科書体 N-B" w:eastAsia="UD デジタル 教科書体 N-B" w:hAnsi="Neue Haas Grotesk Text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Neue Haas Grotesk Text Pro"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EA42B3">
                              <w:rPr>
                                <w:rFonts w:ascii="UD デジタル 教科書体 N-B" w:eastAsia="UD デジタル 教科書体 N-B" w:hAnsi="Neue Haas Grotesk Text Pro" w:hint="eastAsia"/>
                                <w:sz w:val="24"/>
                                <w:szCs w:val="24"/>
                              </w:rPr>
                              <w:t>海外赴任や海外業務等への熱意</w:t>
                            </w:r>
                            <w:r>
                              <w:rPr>
                                <w:rFonts w:ascii="UD デジタル 教科書体 N-B" w:eastAsia="UD デジタル 教科書体 N-B" w:hAnsi="Neue Haas Grotesk Text Pro" w:hint="eastAsia"/>
                                <w:sz w:val="24"/>
                                <w:szCs w:val="24"/>
                              </w:rPr>
                              <w:t>と希望</w:t>
                            </w:r>
                            <w:r w:rsidRPr="00EA42B3">
                              <w:rPr>
                                <w:rFonts w:ascii="UD デジタル 教科書体 N-B" w:eastAsia="UD デジタル 教科書体 N-B" w:hAnsi="Neue Haas Grotesk Text Pro" w:hint="eastAsia"/>
                                <w:sz w:val="24"/>
                                <w:szCs w:val="24"/>
                              </w:rPr>
                              <w:t>を示す重要なアピールとなります。</w:t>
                            </w:r>
                          </w:p>
                          <w:p w14:paraId="4F0BB5CF" w14:textId="77777777" w:rsidR="00E707A7" w:rsidRPr="00EE2601" w:rsidRDefault="00E707A7" w:rsidP="00E707A7">
                            <w:pPr>
                              <w:spacing w:line="0" w:lineRule="atLeast"/>
                              <w:ind w:firstLineChars="100" w:firstLine="320"/>
                              <w:rPr>
                                <w:rFonts w:ascii="UD デジタル 教科書体 N-B" w:eastAsia="UD デジタル 教科書体 N-B" w:hAnsi="Neue Haas Grotesk Text Pro" w:cs="Segoe UI Emoji"/>
                                <w:sz w:val="24"/>
                                <w:szCs w:val="24"/>
                              </w:rPr>
                            </w:pPr>
                            <w:r w:rsidRPr="00EA42B3">
                              <w:rPr>
                                <w:rFonts w:ascii="UD デジタル 教科書体 N-B" w:eastAsia="UD デジタル 教科書体 N-B" w:hAnsi="Neue Haas Grotesk Text Pro" w:hint="eastAsia"/>
                                <w:sz w:val="32"/>
                                <w:szCs w:val="32"/>
                              </w:rPr>
                              <w:t>☑</w:t>
                            </w:r>
                            <w:r>
                              <w:rPr>
                                <w:rFonts w:ascii="UD デジタル 教科書体 N-B" w:eastAsia="UD デジタル 教科書体 N-B" w:hAnsi="Neue Haas Grotesk Text Pro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-B" w:eastAsia="UD デジタル 教科書体 N-B" w:hAnsi="Neue Haas Grotesk Text Pro" w:hint="eastAsia"/>
                                <w:sz w:val="32"/>
                                <w:szCs w:val="32"/>
                                <w:u w:val="single"/>
                              </w:rPr>
                              <w:t>海外あるいは日本国内で</w:t>
                            </w:r>
                            <w:r w:rsidRPr="00EE2601">
                              <w:rPr>
                                <w:rFonts w:ascii="UD デジタル 教科書体 N-B" w:eastAsia="UD デジタル 教科書体 N-B" w:hAnsi="Neue Haas Grotesk Text Pro" w:hint="eastAsia"/>
                                <w:sz w:val="32"/>
                                <w:szCs w:val="32"/>
                                <w:u w:val="single"/>
                              </w:rPr>
                              <w:t>大学院進学を考えている方</w:t>
                            </w:r>
                          </w:p>
                          <w:p w14:paraId="0F4AA7E9" w14:textId="3C29B82A" w:rsidR="00E707A7" w:rsidRDefault="00E707A7" w:rsidP="00E707A7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 w:hAnsi="Neue Haas Grotesk Text Pro"/>
                                <w:sz w:val="24"/>
                                <w:szCs w:val="24"/>
                              </w:rPr>
                            </w:pPr>
                            <w:r w:rsidRPr="001B2E10">
                              <w:rPr>
                                <w:rFonts w:ascii="UD デジタル 教科書体 N-B" w:eastAsia="UD デジタル 教科書体 N-B" w:hAnsi="Neue Haas Grotesk Text 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B" w:eastAsia="UD デジタル 教科書体 N-B" w:hAnsi="Neue Haas Grotesk Text Pro"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EE2601">
                              <w:rPr>
                                <w:rFonts w:ascii="UD デジタル 教科書体 N-B" w:eastAsia="UD デジタル 教科書体 N-B" w:hAnsi="Neue Haas Grotesk Text Pro" w:hint="eastAsia"/>
                                <w:sz w:val="24"/>
                                <w:szCs w:val="24"/>
                              </w:rPr>
                              <w:t>海外の大学院進学のためにはTOEFL</w:t>
                            </w:r>
                            <w:r w:rsidR="00B01242">
                              <w:rPr>
                                <w:rFonts w:ascii="UD デジタル 教科書体 N-B" w:eastAsia="UD デジタル 教科書体 N-B" w:hAnsi="Neue Haas Grotesk Text Pro" w:cs="Segoe UI Emoji" w:hint="eastAsia"/>
                                <w:sz w:val="24"/>
                                <w:szCs w:val="24"/>
                              </w:rPr>
                              <w:t>®</w:t>
                            </w:r>
                            <w:r w:rsidRPr="00EE2601">
                              <w:rPr>
                                <w:rFonts w:ascii="UD デジタル 教科書体 N-B" w:eastAsia="UD デジタル 教科書体 N-B" w:hAnsi="Neue Haas Grotesk Text Pro" w:hint="eastAsia"/>
                                <w:sz w:val="24"/>
                                <w:szCs w:val="24"/>
                              </w:rPr>
                              <w:t>スコア</w:t>
                            </w:r>
                            <w:r>
                              <w:rPr>
                                <w:rFonts w:ascii="UD デジタル 教科書体 N-B" w:eastAsia="UD デジタル 教科書体 N-B" w:hAnsi="Neue Haas Grotesk Text Pro" w:hint="eastAsia"/>
                                <w:sz w:val="24"/>
                                <w:szCs w:val="24"/>
                              </w:rPr>
                              <w:t>等</w:t>
                            </w:r>
                            <w:r w:rsidRPr="00EE2601">
                              <w:rPr>
                                <w:rFonts w:ascii="UD デジタル 教科書体 N-B" w:eastAsia="UD デジタル 教科書体 N-B" w:hAnsi="Neue Haas Grotesk Text Pro" w:hint="eastAsia"/>
                                <w:sz w:val="24"/>
                                <w:szCs w:val="24"/>
                              </w:rPr>
                              <w:t>の提出</w:t>
                            </w:r>
                            <w:r>
                              <w:rPr>
                                <w:rFonts w:ascii="UD デジタル 教科書体 N-B" w:eastAsia="UD デジタル 教科書体 N-B" w:hAnsi="Neue Haas Grotesk Text Pro" w:hint="eastAsia"/>
                                <w:sz w:val="24"/>
                                <w:szCs w:val="24"/>
                              </w:rPr>
                              <w:t>が必要になります。</w:t>
                            </w:r>
                            <w:r w:rsidRPr="00EE2601">
                              <w:rPr>
                                <w:rFonts w:ascii="UD デジタル 教科書体 N-B" w:eastAsia="UD デジタル 教科書体 N-B" w:hAnsi="Neue Haas Grotesk Text Pro" w:hint="eastAsia"/>
                                <w:sz w:val="24"/>
                                <w:szCs w:val="24"/>
                              </w:rPr>
                              <w:t>日本国内</w:t>
                            </w:r>
                            <w:r>
                              <w:rPr>
                                <w:rFonts w:ascii="UD デジタル 教科書体 N-B" w:eastAsia="UD デジタル 教科書体 N-B" w:hAnsi="Neue Haas Grotesk Text Pro" w:hint="eastAsia"/>
                                <w:sz w:val="24"/>
                                <w:szCs w:val="24"/>
                              </w:rPr>
                              <w:t>の大学院入試でも、</w:t>
                            </w:r>
                            <w:r w:rsidRPr="00EE2601">
                              <w:rPr>
                                <w:rFonts w:ascii="UD デジタル 教科書体 N-B" w:eastAsia="UD デジタル 教科書体 N-B" w:hAnsi="Neue Haas Grotesk Text Pro" w:hint="eastAsia"/>
                                <w:sz w:val="24"/>
                                <w:szCs w:val="24"/>
                              </w:rPr>
                              <w:t>TOEFLのスコアを</w:t>
                            </w:r>
                          </w:p>
                          <w:p w14:paraId="3E1843BA" w14:textId="7D220882" w:rsidR="00E707A7" w:rsidRDefault="00E707A7" w:rsidP="00E707A7">
                            <w:pPr>
                              <w:spacing w:line="0" w:lineRule="atLeast"/>
                              <w:ind w:firstLineChars="400" w:firstLine="960"/>
                              <w:rPr>
                                <w:rFonts w:ascii="UD デジタル 教科書体 N-B" w:eastAsia="UD デジタル 教科書体 N-B" w:hAnsi="Neue Haas Grotesk Text Pro"/>
                                <w:sz w:val="24"/>
                                <w:szCs w:val="24"/>
                              </w:rPr>
                            </w:pPr>
                            <w:r w:rsidRPr="00EE2601">
                              <w:rPr>
                                <w:rFonts w:ascii="UD デジタル 教科書体 N-B" w:eastAsia="UD デジタル 教科書体 N-B" w:hAnsi="Neue Haas Grotesk Text Pro" w:hint="eastAsia"/>
                                <w:sz w:val="24"/>
                                <w:szCs w:val="24"/>
                              </w:rPr>
                              <w:t>求められる大学院があります。またTOEFL</w:t>
                            </w:r>
                            <w:r w:rsidR="00B01242">
                              <w:rPr>
                                <w:rFonts w:ascii="UD デジタル 教科書体 N-B" w:eastAsia="UD デジタル 教科書体 N-B" w:hAnsi="Neue Haas Grotesk Text Pro" w:cs="Segoe UI Emoji" w:hint="eastAsia"/>
                                <w:sz w:val="24"/>
                                <w:szCs w:val="24"/>
                              </w:rPr>
                              <w:t>®</w:t>
                            </w:r>
                            <w:r w:rsidRPr="00EE2601">
                              <w:rPr>
                                <w:rFonts w:ascii="UD デジタル 教科書体 N-B" w:eastAsia="UD デジタル 教科書体 N-B" w:hAnsi="Neue Haas Grotesk Text Pro" w:hint="eastAsia"/>
                                <w:sz w:val="24"/>
                                <w:szCs w:val="24"/>
                              </w:rPr>
                              <w:t>のアカデミックな英語</w:t>
                            </w:r>
                            <w:r>
                              <w:rPr>
                                <w:rFonts w:ascii="UD デジタル 教科書体 N-B" w:eastAsia="UD デジタル 教科書体 N-B" w:hAnsi="Neue Haas Grotesk Text 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EE2601">
                              <w:rPr>
                                <w:rFonts w:ascii="UD デジタル 教科書体 N-B" w:eastAsia="UD デジタル 教科書体 N-B" w:hAnsi="Neue Haas Grotesk Text Pro" w:hint="eastAsia"/>
                                <w:sz w:val="24"/>
                                <w:szCs w:val="24"/>
                              </w:rPr>
                              <w:t>内容は、大学院入試の受験英語対策にもなります</w:t>
                            </w:r>
                            <w:r>
                              <w:rPr>
                                <w:rFonts w:ascii="UD デジタル 教科書体 N-B" w:eastAsia="UD デジタル 教科書体 N-B" w:hAnsi="Neue Haas Grotesk Text 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43EB053F" w14:textId="77777777" w:rsidR="00E707A7" w:rsidRPr="00401302" w:rsidRDefault="00E707A7" w:rsidP="00E707A7">
                            <w:pPr>
                              <w:spacing w:line="0" w:lineRule="atLeast"/>
                              <w:ind w:firstLineChars="400" w:firstLine="640"/>
                              <w:rPr>
                                <w:rFonts w:ascii="UD デジタル 教科書体 N-B" w:eastAsia="UD デジタル 教科書体 N-B" w:hAnsi="Neue Haas Grotesk Text Pro"/>
                                <w:sz w:val="16"/>
                                <w:szCs w:val="16"/>
                              </w:rPr>
                            </w:pPr>
                          </w:p>
                          <w:p w14:paraId="2A351116" w14:textId="77777777" w:rsidR="00E707A7" w:rsidRPr="00CD615B" w:rsidRDefault="00E707A7" w:rsidP="00E707A7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UD デジタル 教科書体 N-B" w:eastAsia="UD デジタル 教科書体 N-B" w:hAnsi="Neue Haas Grotesk Text Pro"/>
                                <w:sz w:val="28"/>
                                <w:szCs w:val="28"/>
                              </w:rPr>
                            </w:pPr>
                            <w:r w:rsidRPr="00401302">
                              <w:rPr>
                                <w:rFonts w:ascii="UD デジタル 教科書体 N-B" w:eastAsia="UD デジタル 教科書体 N-B" w:hAnsi="Neue Haas Grotesk Text Pro" w:hint="eastAsia"/>
                                <w:sz w:val="28"/>
                                <w:szCs w:val="28"/>
                                <w:highlight w:val="darkRed"/>
                              </w:rPr>
                              <w:t>教職員の皆さんへ</w:t>
                            </w:r>
                          </w:p>
                          <w:p w14:paraId="50DD529B" w14:textId="77777777" w:rsidR="00E707A7" w:rsidRDefault="00E707A7" w:rsidP="00E707A7">
                            <w:pPr>
                              <w:spacing w:line="0" w:lineRule="atLeast"/>
                              <w:ind w:firstLineChars="100" w:firstLine="320"/>
                              <w:rPr>
                                <w:rFonts w:ascii="UD デジタル 教科書体 N-B" w:eastAsia="UD デジタル 教科書体 N-B" w:hAnsi="Neue Haas Grotesk Text Pro"/>
                                <w:sz w:val="32"/>
                                <w:szCs w:val="32"/>
                              </w:rPr>
                            </w:pPr>
                            <w:r w:rsidRPr="001B2E10">
                              <w:rPr>
                                <w:rFonts w:ascii="UD デジタル 教科書体 N-B" w:eastAsia="UD デジタル 教科書体 N-B" w:hAnsi="Neue Haas Grotesk Text Pro" w:hint="eastAsia"/>
                                <w:sz w:val="32"/>
                                <w:szCs w:val="32"/>
                              </w:rPr>
                              <w:t>☑ 授業に取り入れることを検討している教員</w:t>
                            </w:r>
                            <w:r>
                              <w:rPr>
                                <w:rFonts w:ascii="UD デジタル 教科書体 N-B" w:eastAsia="UD デジタル 教科書体 N-B" w:hAnsi="Neue Haas Grotesk Text Pro" w:hint="eastAsia"/>
                                <w:sz w:val="32"/>
                                <w:szCs w:val="32"/>
                              </w:rPr>
                              <w:t>の皆さん</w:t>
                            </w:r>
                          </w:p>
                          <w:p w14:paraId="55B6E770" w14:textId="77777777" w:rsidR="00E707A7" w:rsidRPr="001B2E10" w:rsidRDefault="00E707A7" w:rsidP="00E707A7">
                            <w:pPr>
                              <w:spacing w:line="0" w:lineRule="atLeast"/>
                              <w:ind w:firstLineChars="100" w:firstLine="320"/>
                              <w:rPr>
                                <w:rFonts w:ascii="UD デジタル 教科書体 N-B" w:eastAsia="UD デジタル 教科書体 N-B" w:hAnsi="Neue Haas Grotesk Text Pro"/>
                                <w:sz w:val="32"/>
                                <w:szCs w:val="32"/>
                              </w:rPr>
                            </w:pPr>
                            <w:r w:rsidRPr="001B2E10">
                              <w:rPr>
                                <w:rFonts w:ascii="UD デジタル 教科書体 N-B" w:eastAsia="UD デジタル 教科書体 N-B" w:hAnsi="Neue Haas Grotesk Text Pro" w:hint="eastAsia"/>
                                <w:sz w:val="32"/>
                                <w:szCs w:val="32"/>
                              </w:rPr>
                              <w:t>☑ 英語力を測定したい職員</w:t>
                            </w:r>
                            <w:r>
                              <w:rPr>
                                <w:rFonts w:ascii="UD デジタル 教科書体 N-B" w:eastAsia="UD デジタル 教科書体 N-B" w:hAnsi="Neue Haas Grotesk Text Pro" w:hint="eastAsia"/>
                                <w:sz w:val="32"/>
                                <w:szCs w:val="32"/>
                              </w:rPr>
                              <w:t>の皆さん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05128" id="テキスト ボックス 2" o:spid="_x0000_s1029" type="#_x0000_t202" style="position:absolute;left:0;text-align:left;margin-left:0;margin-top:15pt;width:762.75pt;height:485.2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" fillcolor="#002060" strokeweight=".5pt">
                <v:textbox>
                  <w:txbxContent>
                    <w:p w14:paraId="0066EC08" w14:textId="77777777" w:rsidR="00E707A7" w:rsidRPr="00401302" w:rsidRDefault="00E707A7" w:rsidP="00E707A7">
                      <w:pPr>
                        <w:spacing w:line="0" w:lineRule="atLeast"/>
                        <w:ind w:firstLineChars="100" w:firstLine="160"/>
                        <w:rPr>
                          <w:rFonts w:ascii="UD デジタル 教科書体 NK-B" w:eastAsia="UD デジタル 教科書体 NK-B" w:hAnsi="Segoe UI Emoji" w:cs="Segoe UI Emoji"/>
                          <w:sz w:val="16"/>
                          <w:szCs w:val="16"/>
                          <w:highlight w:val="darkMagenta"/>
                        </w:rPr>
                      </w:pPr>
                    </w:p>
                    <w:p w14:paraId="0779AC34" w14:textId="77777777" w:rsidR="00E707A7" w:rsidRPr="00CD615B" w:rsidRDefault="00E707A7" w:rsidP="00E707A7">
                      <w:pPr>
                        <w:spacing w:line="0" w:lineRule="atLeast"/>
                        <w:ind w:firstLineChars="100" w:firstLine="280"/>
                        <w:rPr>
                          <w:rFonts w:ascii="UD デジタル 教科書体 NK-B" w:eastAsia="UD デジタル 教科書体 NK-B" w:hAnsi="Segoe UI Emoji" w:cs="Segoe UI Emoji"/>
                          <w:sz w:val="28"/>
                          <w:szCs w:val="28"/>
                        </w:rPr>
                      </w:pPr>
                      <w:r w:rsidRPr="00401302">
                        <w:rPr>
                          <w:rFonts w:ascii="UD デジタル 教科書体 NK-B" w:eastAsia="UD デジタル 教科書体 NK-B" w:hAnsi="Segoe UI Emoji" w:cs="Segoe UI Emoji" w:hint="eastAsia"/>
                          <w:sz w:val="28"/>
                          <w:szCs w:val="28"/>
                          <w:highlight w:val="darkMagenta"/>
                        </w:rPr>
                        <w:t>１、2</w:t>
                      </w:r>
                      <w:r w:rsidRPr="00E707A7">
                        <w:rPr>
                          <w:rFonts w:ascii="UD デジタル 教科書体 NK-B" w:eastAsia="UD デジタル 教科書体 NK-B" w:hAnsi="Segoe UI Emoji" w:cs="Segoe UI Emoji" w:hint="eastAsia"/>
                          <w:color w:val="FFFFFF" w:themeColor="background1"/>
                          <w:sz w:val="28"/>
                          <w:szCs w:val="28"/>
                          <w:highlight w:val="darkMagenta"/>
                        </w:rPr>
                        <w:t>、３</w:t>
                      </w:r>
                      <w:r w:rsidRPr="00401302">
                        <w:rPr>
                          <w:rFonts w:ascii="UD デジタル 教科書体 NK-B" w:eastAsia="UD デジタル 教科書体 NK-B" w:hAnsi="Segoe UI Emoji" w:cs="Segoe UI Emoji" w:hint="eastAsia"/>
                          <w:sz w:val="28"/>
                          <w:szCs w:val="28"/>
                          <w:highlight w:val="darkMagenta"/>
                        </w:rPr>
                        <w:t>年生の皆さんへ</w:t>
                      </w:r>
                    </w:p>
                    <w:p w14:paraId="61CFEA55" w14:textId="77777777" w:rsidR="00E707A7" w:rsidRDefault="00E707A7" w:rsidP="00E707A7">
                      <w:pPr>
                        <w:spacing w:line="0" w:lineRule="atLeast"/>
                        <w:ind w:firstLineChars="100" w:firstLine="320"/>
                        <w:rPr>
                          <w:rFonts w:ascii="UD デジタル 教科書体 N-B" w:eastAsia="UD デジタル 教科書体 N-B" w:hAnsi="Neue Haas Grotesk Text Pro" w:cs="Segoe UI Emoji"/>
                          <w:sz w:val="32"/>
                          <w:szCs w:val="32"/>
                        </w:rPr>
                      </w:pPr>
                      <w:r w:rsidRPr="001B2E10">
                        <w:rPr>
                          <w:rFonts w:ascii="Segoe UI Emoji" w:eastAsia="UD デジタル 教科書体 N-B" w:hAnsi="Segoe UI Emoji" w:cs="Segoe UI Emoji"/>
                          <w:sz w:val="32"/>
                          <w:szCs w:val="32"/>
                        </w:rPr>
                        <w:t>☑</w:t>
                      </w:r>
                      <w:r w:rsidRPr="001B2E10">
                        <w:rPr>
                          <w:rFonts w:ascii="UD デジタル 教科書体 N-B" w:eastAsia="UD デジタル 教科書体 N-B" w:hAnsi="Neue Haas Grotesk Text Pro" w:cs="Segoe UI Emoji" w:hint="eastAsia"/>
                          <w:sz w:val="32"/>
                          <w:szCs w:val="32"/>
                        </w:rPr>
                        <w:t xml:space="preserve"> </w:t>
                      </w:r>
                      <w:r w:rsidRPr="005258E8">
                        <w:rPr>
                          <w:rFonts w:ascii="UD デジタル 教科書体 N-B" w:eastAsia="UD デジタル 教科書体 N-B" w:hAnsi="Neue Haas Grotesk Text Pro" w:cs="Segoe UI Emoji" w:hint="eastAsia"/>
                          <w:sz w:val="32"/>
                          <w:szCs w:val="32"/>
                          <w:u w:val="single"/>
                        </w:rPr>
                        <w:t>本学が実施する交換留学への応募を考えている方</w:t>
                      </w:r>
                    </w:p>
                    <w:p w14:paraId="005DA3E1" w14:textId="4B7A4372" w:rsidR="00E707A7" w:rsidRDefault="00E707A7" w:rsidP="00E707A7">
                      <w:pPr>
                        <w:spacing w:line="0" w:lineRule="atLeast"/>
                        <w:ind w:firstLineChars="100" w:firstLine="320"/>
                        <w:rPr>
                          <w:rFonts w:ascii="UD デジタル 教科書体 N-B" w:eastAsia="UD デジタル 教科書体 N-B" w:hAnsi="Neue Haas Grotesk Text Pro" w:cs="Segoe UI Emoji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-B" w:eastAsia="UD デジタル 教科書体 N-B" w:hAnsi="Neue Haas Grotesk Text Pro" w:cs="Segoe UI Emoji" w:hint="eastAsia"/>
                          <w:sz w:val="32"/>
                          <w:szCs w:val="32"/>
                        </w:rPr>
                        <w:t xml:space="preserve">　　</w:t>
                      </w:r>
                      <w:r w:rsidRPr="008D7E05">
                        <w:rPr>
                          <w:rFonts w:ascii="UD デジタル 教科書体 N-B" w:eastAsia="UD デジタル 教科書体 N-B" w:hAnsi="Neue Haas Grotesk Text Pro" w:cs="Segoe UI Emoji" w:hint="eastAsia"/>
                          <w:sz w:val="24"/>
                          <w:szCs w:val="24"/>
                        </w:rPr>
                        <w:t>交換留学にはTOEFL-ITP</w:t>
                      </w:r>
                      <w:r w:rsidR="00B01242">
                        <w:rPr>
                          <w:rFonts w:ascii="UD デジタル 教科書体 N-B" w:eastAsia="UD デジタル 教科書体 N-B" w:hAnsi="Neue Haas Grotesk Text Pro" w:cs="Segoe UI Emoji" w:hint="eastAsia"/>
                          <w:sz w:val="24"/>
                          <w:szCs w:val="24"/>
                        </w:rPr>
                        <w:t>®</w:t>
                      </w:r>
                      <w:r w:rsidRPr="008D7E05">
                        <w:rPr>
                          <w:rFonts w:ascii="UD デジタル 教科書体 N-B" w:eastAsia="UD デジタル 教科書体 N-B" w:hAnsi="Neue Haas Grotesk Text Pro" w:cs="Segoe UI Emoji" w:hint="eastAsia"/>
                          <w:sz w:val="24"/>
                          <w:szCs w:val="24"/>
                        </w:rPr>
                        <w:t>テストのスコアが必要になります。</w:t>
                      </w:r>
                    </w:p>
                    <w:p w14:paraId="23648D3C" w14:textId="3984A3F2" w:rsidR="00E707A7" w:rsidRPr="000D0137" w:rsidRDefault="00E707A7" w:rsidP="00E707A7">
                      <w:pPr>
                        <w:spacing w:line="0" w:lineRule="atLeast"/>
                        <w:ind w:firstLineChars="400" w:firstLine="960"/>
                        <w:rPr>
                          <w:rFonts w:ascii="UD デジタル 教科書体 N-B" w:eastAsia="UD デジタル 教科書体 N-B" w:hAnsi="Neue Haas Grotesk Text Pro" w:cs="Segoe UI Emoji"/>
                          <w:sz w:val="24"/>
                          <w:szCs w:val="24"/>
                        </w:rPr>
                      </w:pPr>
                      <w:r w:rsidRPr="00E707A7">
                        <w:rPr>
                          <w:rFonts w:ascii="UD デジタル 教科書体 N-B" w:eastAsia="UD デジタル 教科書体 N-B" w:hAnsi="Neue Haas Grotesk Text Pro" w:cs="Segoe UI Emoji" w:hint="eastAsia"/>
                          <w:sz w:val="24"/>
                          <w:szCs w:val="24"/>
                        </w:rPr>
                        <w:t>※T</w:t>
                      </w:r>
                      <w:r w:rsidRPr="00E707A7">
                        <w:rPr>
                          <w:rFonts w:ascii="UD デジタル 教科書体 N-B" w:eastAsia="UD デジタル 教科書体 N-B" w:hAnsi="Neue Haas Grotesk Text Pro" w:cs="Segoe UI Emoji"/>
                          <w:sz w:val="24"/>
                          <w:szCs w:val="24"/>
                        </w:rPr>
                        <w:t>OEIC-IP</w:t>
                      </w:r>
                      <w:r w:rsidR="00B01242">
                        <w:rPr>
                          <w:rFonts w:ascii="UD デジタル 教科書体 N-B" w:eastAsia="UD デジタル 教科書体 N-B" w:hAnsi="Neue Haas Grotesk Text Pro" w:cs="Segoe UI Emoji" w:hint="eastAsia"/>
                          <w:sz w:val="24"/>
                          <w:szCs w:val="24"/>
                        </w:rPr>
                        <w:t>®</w:t>
                      </w:r>
                      <w:r w:rsidRPr="00E707A7">
                        <w:rPr>
                          <w:rFonts w:ascii="UD デジタル 教科書体 N-B" w:eastAsia="UD デジタル 教科書体 N-B" w:hAnsi="Neue Haas Grotesk Text Pro" w:cs="Segoe UI Emoji" w:hint="eastAsia"/>
                          <w:sz w:val="24"/>
                          <w:szCs w:val="24"/>
                        </w:rPr>
                        <w:t>テスト（１、２年次に全学実施）では認められない場合があります。</w:t>
                      </w:r>
                    </w:p>
                    <w:p w14:paraId="638B0DDD" w14:textId="77777777" w:rsidR="00E707A7" w:rsidRDefault="00E707A7" w:rsidP="00E707A7">
                      <w:pPr>
                        <w:spacing w:line="0" w:lineRule="atLeast"/>
                        <w:ind w:firstLineChars="100" w:firstLine="320"/>
                        <w:rPr>
                          <w:rFonts w:ascii="UD デジタル 教科書体 N-B" w:eastAsia="UD デジタル 教科書体 N-B" w:hAnsi="Neue Haas Grotesk Text Pro"/>
                          <w:sz w:val="32"/>
                          <w:szCs w:val="32"/>
                        </w:rPr>
                      </w:pPr>
                      <w:r w:rsidRPr="001B2E10">
                        <w:rPr>
                          <w:rFonts w:ascii="Segoe UI Emoji" w:eastAsia="UD デジタル 教科書体 N-B" w:hAnsi="Segoe UI Emoji" w:cs="Segoe UI Emoji"/>
                          <w:sz w:val="32"/>
                          <w:szCs w:val="32"/>
                        </w:rPr>
                        <w:t>☑</w:t>
                      </w:r>
                      <w:r w:rsidRPr="001B2E10">
                        <w:rPr>
                          <w:rFonts w:ascii="UD デジタル 教科書体 N-B" w:eastAsia="UD デジタル 教科書体 N-B" w:hAnsi="Neue Haas Grotesk Text Pro" w:cs="Segoe UI Emoji" w:hint="eastAsia"/>
                          <w:sz w:val="32"/>
                          <w:szCs w:val="32"/>
                        </w:rPr>
                        <w:t xml:space="preserve"> </w:t>
                      </w:r>
                      <w:r w:rsidRPr="005258E8">
                        <w:rPr>
                          <w:rFonts w:ascii="UD デジタル 教科書体 N-B" w:eastAsia="UD デジタル 教科書体 N-B" w:hAnsi="Neue Haas Grotesk Text Pro" w:hint="eastAsia"/>
                          <w:sz w:val="32"/>
                          <w:szCs w:val="32"/>
                          <w:u w:val="single"/>
                        </w:rPr>
                        <w:t>海外留学を考えている</w:t>
                      </w:r>
                      <w:r>
                        <w:rPr>
                          <w:rFonts w:ascii="UD デジタル 教科書体 N-B" w:eastAsia="UD デジタル 教科書体 N-B" w:hAnsi="Neue Haas Grotesk Text Pro" w:hint="eastAsia"/>
                          <w:sz w:val="32"/>
                          <w:szCs w:val="32"/>
                          <w:u w:val="single"/>
                        </w:rPr>
                        <w:t>方</w:t>
                      </w:r>
                    </w:p>
                    <w:p w14:paraId="689FC20E" w14:textId="309260BE" w:rsidR="00E707A7" w:rsidRPr="008D7E05" w:rsidRDefault="00E707A7" w:rsidP="00E707A7">
                      <w:pPr>
                        <w:spacing w:line="0" w:lineRule="atLeast"/>
                        <w:ind w:firstLineChars="100" w:firstLine="320"/>
                        <w:rPr>
                          <w:rFonts w:ascii="UD デジタル 教科書体 N-B" w:eastAsia="UD デジタル 教科書体 N-B" w:hAnsi="Neue Haas Grotesk Text Pro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-B" w:eastAsia="UD デジタル 教科書体 N-B" w:hAnsi="Neue Haas Grotesk Text Pro" w:hint="eastAsia"/>
                          <w:sz w:val="32"/>
                          <w:szCs w:val="32"/>
                        </w:rPr>
                        <w:t xml:space="preserve">　　</w:t>
                      </w:r>
                      <w:r w:rsidRPr="008D7E05">
                        <w:rPr>
                          <w:rFonts w:ascii="UD デジタル 教科書体 N-B" w:eastAsia="UD デジタル 教科書体 N-B" w:hAnsi="Neue Haas Grotesk Text Pro" w:hint="eastAsia"/>
                          <w:sz w:val="24"/>
                          <w:szCs w:val="24"/>
                        </w:rPr>
                        <w:t>留学には語学力証明のためにTOEFL</w:t>
                      </w:r>
                      <w:r w:rsidR="00B01242">
                        <w:rPr>
                          <w:rFonts w:ascii="UD デジタル 教科書体 N-B" w:eastAsia="UD デジタル 教科書体 N-B" w:hAnsi="Neue Haas Grotesk Text Pro" w:cs="Segoe UI Emoji" w:hint="eastAsia"/>
                          <w:sz w:val="24"/>
                          <w:szCs w:val="24"/>
                        </w:rPr>
                        <w:t>®</w:t>
                      </w:r>
                      <w:r>
                        <w:rPr>
                          <w:rFonts w:ascii="UD デジタル 教科書体 N-B" w:eastAsia="UD デジタル 教科書体 N-B" w:hAnsi="Neue Haas Grotesk Text Pro" w:hint="eastAsia"/>
                          <w:sz w:val="24"/>
                          <w:szCs w:val="24"/>
                        </w:rPr>
                        <w:t>等</w:t>
                      </w:r>
                      <w:r w:rsidRPr="008D7E05">
                        <w:rPr>
                          <w:rFonts w:ascii="UD デジタル 教科書体 N-B" w:eastAsia="UD デジタル 教科書体 N-B" w:hAnsi="Neue Haas Grotesk Text Pro" w:hint="eastAsia"/>
                          <w:sz w:val="24"/>
                          <w:szCs w:val="24"/>
                        </w:rPr>
                        <w:t>の</w:t>
                      </w:r>
                      <w:r w:rsidRPr="00E707A7">
                        <w:rPr>
                          <w:rFonts w:ascii="UD デジタル 教科書体 N-B" w:eastAsia="UD デジタル 教科書体 N-B" w:hAnsi="Neue Haas Grotesk Text Pro" w:hint="eastAsia"/>
                          <w:sz w:val="24"/>
                          <w:szCs w:val="24"/>
                        </w:rPr>
                        <w:t>英語能力測定</w:t>
                      </w:r>
                      <w:r>
                        <w:rPr>
                          <w:rFonts w:ascii="UD デジタル 教科書体 N-B" w:eastAsia="UD デジタル 教科書体 N-B" w:hAnsi="Neue Haas Grotesk Text Pro" w:hint="eastAsia"/>
                          <w:sz w:val="24"/>
                          <w:szCs w:val="24"/>
                        </w:rPr>
                        <w:t>試験の</w:t>
                      </w:r>
                      <w:r w:rsidRPr="008D7E05">
                        <w:rPr>
                          <w:rFonts w:ascii="UD デジタル 教科書体 N-B" w:eastAsia="UD デジタル 教科書体 N-B" w:hAnsi="Neue Haas Grotesk Text Pro" w:hint="eastAsia"/>
                          <w:sz w:val="24"/>
                          <w:szCs w:val="24"/>
                        </w:rPr>
                        <w:t>スコアが必要です。ぜひ</w:t>
                      </w:r>
                      <w:r>
                        <w:rPr>
                          <w:rFonts w:ascii="UD デジタル 教科書体 N-B" w:eastAsia="UD デジタル 教科書体 N-B" w:hAnsi="Neue Haas Grotesk Text Pro" w:hint="eastAsia"/>
                          <w:sz w:val="24"/>
                          <w:szCs w:val="24"/>
                        </w:rPr>
                        <w:t>この機会に</w:t>
                      </w:r>
                      <w:r w:rsidRPr="008D7E05">
                        <w:rPr>
                          <w:rFonts w:ascii="UD デジタル 教科書体 N-B" w:eastAsia="UD デジタル 教科書体 N-B" w:hAnsi="Neue Haas Grotesk Text Pro" w:hint="eastAsia"/>
                          <w:sz w:val="24"/>
                          <w:szCs w:val="24"/>
                        </w:rPr>
                        <w:t>トライしてみてください</w:t>
                      </w:r>
                      <w:r>
                        <w:rPr>
                          <w:rFonts w:ascii="UD デジタル 教科書体 N-B" w:eastAsia="UD デジタル 教科書体 N-B" w:hAnsi="Neue Haas Grotesk Text Pro" w:hint="eastAsia"/>
                          <w:sz w:val="24"/>
                          <w:szCs w:val="24"/>
                        </w:rPr>
                        <w:t>！</w:t>
                      </w:r>
                    </w:p>
                    <w:p w14:paraId="53E48D11" w14:textId="77777777" w:rsidR="00E707A7" w:rsidRDefault="00E707A7" w:rsidP="00E707A7">
                      <w:pPr>
                        <w:spacing w:line="0" w:lineRule="atLeast"/>
                        <w:ind w:firstLineChars="100" w:firstLine="320"/>
                        <w:rPr>
                          <w:rFonts w:ascii="UD デジタル 教科書体 N-B" w:eastAsia="UD デジタル 教科書体 N-B" w:hAnsi="Neue Haas Grotesk Text Pro" w:cs="Segoe UI Emoji"/>
                          <w:sz w:val="32"/>
                          <w:szCs w:val="32"/>
                        </w:rPr>
                      </w:pPr>
                      <w:r w:rsidRPr="008D7E05">
                        <w:rPr>
                          <w:rFonts w:ascii="Segoe UI Emoji" w:eastAsia="UD デジタル 教科書体 N-B" w:hAnsi="Segoe UI Emoji" w:cs="Segoe UI Emoji"/>
                          <w:sz w:val="32"/>
                          <w:szCs w:val="32"/>
                        </w:rPr>
                        <w:t>☑</w:t>
                      </w:r>
                      <w:r w:rsidRPr="008D7E05">
                        <w:rPr>
                          <w:rFonts w:ascii="UD デジタル 教科書体 N-B" w:eastAsia="UD デジタル 教科書体 N-B" w:hAnsi="Neue Haas Grotesk Text Pro" w:cs="Segoe UI Emoji" w:hint="eastAsia"/>
                          <w:sz w:val="24"/>
                          <w:szCs w:val="24"/>
                        </w:rPr>
                        <w:t xml:space="preserve"> </w:t>
                      </w:r>
                      <w:r w:rsidRPr="00C42113">
                        <w:rPr>
                          <w:rFonts w:ascii="UD デジタル 教科書体 N-B" w:eastAsia="UD デジタル 教科書体 N-B" w:hAnsi="Neue Haas Grotesk Text Pro" w:cs="Segoe UI Emoji" w:hint="eastAsia"/>
                          <w:sz w:val="32"/>
                          <w:szCs w:val="32"/>
                          <w:u w:val="single"/>
                        </w:rPr>
                        <w:t>アカデミックな英語を勉強したい学生</w:t>
                      </w:r>
                    </w:p>
                    <w:p w14:paraId="0204BA4B" w14:textId="77777777" w:rsidR="00E707A7" w:rsidRDefault="00E707A7" w:rsidP="00E707A7">
                      <w:pPr>
                        <w:spacing w:line="0" w:lineRule="atLeast"/>
                        <w:ind w:firstLineChars="100" w:firstLine="320"/>
                        <w:rPr>
                          <w:rFonts w:ascii="UD デジタル 教科書体 N-B" w:eastAsia="UD デジタル 教科書体 N-B" w:hAnsi="Neue Haas Grotesk Text Pro" w:cs="Segoe UI Emoji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-B" w:eastAsia="UD デジタル 教科書体 N-B" w:hAnsi="Neue Haas Grotesk Text Pro" w:cs="Segoe UI Emoji" w:hint="eastAsia"/>
                          <w:sz w:val="32"/>
                          <w:szCs w:val="32"/>
                        </w:rPr>
                        <w:t xml:space="preserve">　　</w:t>
                      </w:r>
                      <w:r w:rsidRPr="008D7E05">
                        <w:rPr>
                          <w:rFonts w:ascii="UD デジタル 教科書体 N-B" w:eastAsia="UD デジタル 教科書体 N-B" w:hAnsi="Neue Haas Grotesk Text Pro" w:cs="Segoe UI Emoji" w:hint="eastAsia"/>
                          <w:sz w:val="24"/>
                          <w:szCs w:val="24"/>
                        </w:rPr>
                        <w:t>将来</w:t>
                      </w:r>
                      <w:r w:rsidRPr="00E707A7">
                        <w:rPr>
                          <w:rFonts w:ascii="UD デジタル 教科書体 N-B" w:eastAsia="UD デジタル 教科書体 N-B" w:hAnsi="Neue Haas Grotesk Text Pro" w:cs="Segoe UI Emoji" w:hint="eastAsia"/>
                          <w:sz w:val="24"/>
                          <w:szCs w:val="24"/>
                        </w:rPr>
                        <w:t>、</w:t>
                      </w:r>
                      <w:r w:rsidRPr="008D7E05">
                        <w:rPr>
                          <w:rFonts w:ascii="UD デジタル 教科書体 N-B" w:eastAsia="UD デジタル 教科書体 N-B" w:hAnsi="Neue Haas Grotesk Text Pro" w:cs="Segoe UI Emoji" w:hint="eastAsia"/>
                          <w:sz w:val="24"/>
                          <w:szCs w:val="24"/>
                        </w:rPr>
                        <w:t>大学院進学のための</w:t>
                      </w:r>
                      <w:r>
                        <w:rPr>
                          <w:rFonts w:ascii="UD デジタル 教科書体 N-B" w:eastAsia="UD デジタル 教科書体 N-B" w:hAnsi="Neue Haas Grotesk Text Pro" w:cs="Segoe UI Emoji" w:hint="eastAsia"/>
                          <w:sz w:val="24"/>
                          <w:szCs w:val="24"/>
                        </w:rPr>
                        <w:t>英語の</w:t>
                      </w:r>
                      <w:r w:rsidRPr="008D7E05">
                        <w:rPr>
                          <w:rFonts w:ascii="UD デジタル 教科書体 N-B" w:eastAsia="UD デジタル 教科書体 N-B" w:hAnsi="Neue Haas Grotesk Text Pro" w:cs="Segoe UI Emoji" w:hint="eastAsia"/>
                          <w:sz w:val="24"/>
                          <w:szCs w:val="24"/>
                        </w:rPr>
                        <w:t>勉強にも役立ちます。</w:t>
                      </w:r>
                    </w:p>
                    <w:p w14:paraId="0A6B7F0E" w14:textId="77777777" w:rsidR="00E707A7" w:rsidRPr="00CD615B" w:rsidRDefault="00E707A7" w:rsidP="00E707A7">
                      <w:pPr>
                        <w:spacing w:line="0" w:lineRule="atLeast"/>
                        <w:ind w:firstLineChars="100" w:firstLine="160"/>
                        <w:rPr>
                          <w:rFonts w:ascii="UD デジタル 教科書体 N-B" w:eastAsia="UD デジタル 教科書体 N-B" w:hAnsi="Neue Haas Grotesk Text Pro" w:cs="Segoe UI Emoji"/>
                          <w:sz w:val="16"/>
                          <w:szCs w:val="16"/>
                        </w:rPr>
                      </w:pPr>
                    </w:p>
                    <w:p w14:paraId="58F5EB38" w14:textId="77777777" w:rsidR="00E707A7" w:rsidRPr="00CD615B" w:rsidRDefault="00E707A7" w:rsidP="00E707A7">
                      <w:pPr>
                        <w:spacing w:line="0" w:lineRule="atLeast"/>
                        <w:ind w:firstLineChars="100" w:firstLine="280"/>
                        <w:rPr>
                          <w:rFonts w:ascii="UD デジタル 教科書体 NK-B" w:eastAsia="UD デジタル 教科書体 NK-B" w:hAnsi="Segoe UI Emoji" w:cs="Segoe UI Emoji"/>
                          <w:sz w:val="28"/>
                          <w:szCs w:val="28"/>
                        </w:rPr>
                      </w:pPr>
                      <w:r w:rsidRPr="004506E6">
                        <w:rPr>
                          <w:rFonts w:ascii="UD デジタル 教科書体 NK-B" w:eastAsia="UD デジタル 教科書体 NK-B" w:hAnsi="Segoe UI Emoji" w:cs="Segoe UI Emoji" w:hint="eastAsia"/>
                          <w:sz w:val="28"/>
                          <w:szCs w:val="28"/>
                          <w:highlight w:val="red"/>
                        </w:rPr>
                        <w:t>（特に）</w:t>
                      </w:r>
                      <w:r w:rsidRPr="00401302">
                        <w:rPr>
                          <w:rFonts w:ascii="UD デジタル 教科書体 NK-B" w:eastAsia="UD デジタル 教科書体 NK-B" w:hAnsi="Segoe UI Emoji" w:cs="Segoe UI Emoji" w:hint="eastAsia"/>
                          <w:sz w:val="28"/>
                          <w:szCs w:val="28"/>
                          <w:highlight w:val="red"/>
                        </w:rPr>
                        <w:t>3年生の皆さんへ</w:t>
                      </w:r>
                    </w:p>
                    <w:p w14:paraId="6D4D977A" w14:textId="77777777" w:rsidR="00E707A7" w:rsidRDefault="00E707A7" w:rsidP="00E707A7">
                      <w:pPr>
                        <w:spacing w:line="0" w:lineRule="atLeast"/>
                        <w:ind w:firstLineChars="100" w:firstLine="320"/>
                        <w:rPr>
                          <w:rFonts w:ascii="UD デジタル 教科書体 N-B" w:eastAsia="UD デジタル 教科書体 N-B" w:hAnsi="Neue Haas Grotesk Text Pro" w:cs="Segoe UI Emoji"/>
                          <w:sz w:val="32"/>
                          <w:szCs w:val="32"/>
                        </w:rPr>
                      </w:pPr>
                      <w:r w:rsidRPr="001B2E10">
                        <w:rPr>
                          <w:rFonts w:ascii="Segoe UI Emoji" w:eastAsia="UD デジタル 教科書体 N-B" w:hAnsi="Segoe UI Emoji" w:cs="Segoe UI Emoji"/>
                          <w:sz w:val="32"/>
                          <w:szCs w:val="32"/>
                        </w:rPr>
                        <w:t>☑</w:t>
                      </w:r>
                      <w:r w:rsidRPr="001B2E10">
                        <w:rPr>
                          <w:rFonts w:ascii="UD デジタル 教科書体 N-B" w:eastAsia="UD デジタル 教科書体 N-B" w:hAnsi="Neue Haas Grotesk Text Pro" w:cs="Segoe UI Emoji" w:hint="eastAsia"/>
                          <w:sz w:val="32"/>
                          <w:szCs w:val="32"/>
                        </w:rPr>
                        <w:t xml:space="preserve"> </w:t>
                      </w:r>
                      <w:r w:rsidRPr="00EA42B3">
                        <w:rPr>
                          <w:rFonts w:ascii="UD デジタル 教科書体 N-B" w:eastAsia="UD デジタル 教科書体 N-B" w:hAnsi="Neue Haas Grotesk Text Pro" w:cs="Segoe UI Emoji" w:hint="eastAsia"/>
                          <w:sz w:val="32"/>
                          <w:szCs w:val="32"/>
                          <w:u w:val="single"/>
                        </w:rPr>
                        <w:t>就職活動のための語学力証明として利用したい</w:t>
                      </w:r>
                      <w:r>
                        <w:rPr>
                          <w:rFonts w:ascii="UD デジタル 教科書体 N-B" w:eastAsia="UD デジタル 教科書体 N-B" w:hAnsi="Neue Haas Grotesk Text Pro" w:cs="Segoe UI Emoji" w:hint="eastAsia"/>
                          <w:sz w:val="32"/>
                          <w:szCs w:val="32"/>
                        </w:rPr>
                        <w:t>方</w:t>
                      </w:r>
                    </w:p>
                    <w:p w14:paraId="54B91390" w14:textId="4261C75B" w:rsidR="00E707A7" w:rsidRDefault="00E707A7" w:rsidP="00E707A7">
                      <w:pPr>
                        <w:spacing w:line="0" w:lineRule="atLeast"/>
                        <w:ind w:leftChars="100" w:left="1010" w:hangingChars="250" w:hanging="800"/>
                        <w:rPr>
                          <w:rFonts w:ascii="UD デジタル 教科書体 N-B" w:eastAsia="UD デジタル 教科書体 N-B" w:hAnsi="Neue Haas Grotesk Text Pro" w:cs="Segoe UI Emoji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-B" w:eastAsia="UD デジタル 教科書体 N-B" w:hAnsi="Neue Haas Grotesk Text Pro" w:cs="Segoe UI Emoji" w:hint="eastAsia"/>
                          <w:sz w:val="32"/>
                          <w:szCs w:val="32"/>
                        </w:rPr>
                        <w:t xml:space="preserve">　　 </w:t>
                      </w:r>
                      <w:r w:rsidRPr="00EA42B3">
                        <w:rPr>
                          <w:rFonts w:ascii="UD デジタル 教科書体 N-B" w:eastAsia="UD デジタル 教科書体 N-B" w:hAnsi="Neue Haas Grotesk Text Pro" w:cs="Segoe UI Emoji" w:hint="eastAsia"/>
                          <w:sz w:val="24"/>
                          <w:szCs w:val="24"/>
                        </w:rPr>
                        <w:t>TOEFL</w:t>
                      </w:r>
                      <w:r w:rsidR="00B01242">
                        <w:rPr>
                          <w:rFonts w:ascii="UD デジタル 教科書体 N-B" w:eastAsia="UD デジタル 教科書体 N-B" w:hAnsi="Neue Haas Grotesk Text Pro" w:cs="Segoe UI Emoji" w:hint="eastAsia"/>
                          <w:sz w:val="24"/>
                          <w:szCs w:val="24"/>
                        </w:rPr>
                        <w:t>®</w:t>
                      </w:r>
                      <w:r w:rsidRPr="00EA42B3">
                        <w:rPr>
                          <w:rFonts w:ascii="UD デジタル 教科書体 N-B" w:eastAsia="UD デジタル 教科書体 N-B" w:hAnsi="Neue Haas Grotesk Text Pro" w:cs="Segoe UI Emoji" w:hint="eastAsia"/>
                          <w:sz w:val="24"/>
                          <w:szCs w:val="24"/>
                        </w:rPr>
                        <w:t>は国際基準で</w:t>
                      </w:r>
                      <w:r>
                        <w:rPr>
                          <w:rFonts w:ascii="UD デジタル 教科書体 N-B" w:eastAsia="UD デジタル 教科書体 N-B" w:hAnsi="Neue Haas Grotesk Text Pro" w:cs="Segoe UI Emoji" w:hint="eastAsia"/>
                          <w:sz w:val="24"/>
                          <w:szCs w:val="24"/>
                        </w:rPr>
                        <w:t>の英語力の証明として活用できます。</w:t>
                      </w:r>
                      <w:r w:rsidR="00623083">
                        <w:rPr>
                          <w:rFonts w:ascii="UD デジタル 教科書体 N-B" w:eastAsia="UD デジタル 教科書体 N-B" w:hAnsi="Neue Haas Grotesk Text Pro" w:cs="Segoe UI Emoji" w:hint="eastAsia"/>
                          <w:sz w:val="24"/>
                          <w:szCs w:val="24"/>
                        </w:rPr>
                        <w:t>なお、新型コロナウィルスの影響でTOEIC</w:t>
                      </w:r>
                      <w:r w:rsidR="00B01242">
                        <w:rPr>
                          <w:rFonts w:ascii="UD デジタル 教科書体 N-B" w:eastAsia="UD デジタル 教科書体 N-B" w:hAnsi="Neue Haas Grotesk Text Pro" w:cs="Segoe UI Emoji" w:hint="eastAsia"/>
                          <w:sz w:val="24"/>
                          <w:szCs w:val="24"/>
                        </w:rPr>
                        <w:t>®</w:t>
                      </w:r>
                      <w:r w:rsidR="00623083">
                        <w:rPr>
                          <w:rFonts w:ascii="UD デジタル 教科書体 N-B" w:eastAsia="UD デジタル 教科書体 N-B" w:hAnsi="Neue Haas Grotesk Text Pro" w:cs="Segoe UI Emoji" w:hint="eastAsia"/>
                          <w:sz w:val="24"/>
                          <w:szCs w:val="24"/>
                        </w:rPr>
                        <w:t>公開テストが抽選で</w:t>
                      </w:r>
                    </w:p>
                    <w:p w14:paraId="619BE6BB" w14:textId="7A962D17" w:rsidR="00623083" w:rsidRPr="00EA42B3" w:rsidRDefault="00623083" w:rsidP="00623083">
                      <w:pPr>
                        <w:spacing w:line="0" w:lineRule="atLeast"/>
                        <w:ind w:leftChars="100" w:left="810" w:hangingChars="250" w:hanging="600"/>
                        <w:rPr>
                          <w:rFonts w:ascii="UD デジタル 教科書体 N-B" w:eastAsia="UD デジタル 教科書体 N-B" w:hAnsi="Neue Haas Grotesk Text Pro" w:cs="Segoe UI Emoji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-B" w:eastAsia="UD デジタル 教科書体 N-B" w:hAnsi="Neue Haas Grotesk Text Pro" w:cs="Segoe UI Emoji" w:hint="eastAsia"/>
                          <w:sz w:val="24"/>
                          <w:szCs w:val="24"/>
                        </w:rPr>
                        <w:t xml:space="preserve">　　　 限定的に実施されている今、就活で英語力をアピールしたい学生はぜひTOEFL-ITP</w:t>
                      </w:r>
                      <w:r w:rsidR="00B01242">
                        <w:rPr>
                          <w:rFonts w:ascii="UD デジタル 教科書体 N-B" w:eastAsia="UD デジタル 教科書体 N-B" w:hAnsi="Neue Haas Grotesk Text Pro" w:cs="Segoe UI Emoji" w:hint="eastAsia"/>
                          <w:sz w:val="24"/>
                          <w:szCs w:val="24"/>
                        </w:rPr>
                        <w:t>®</w:t>
                      </w:r>
                      <w:r>
                        <w:rPr>
                          <w:rFonts w:ascii="UD デジタル 教科書体 N-B" w:eastAsia="UD デジタル 教科書体 N-B" w:hAnsi="Neue Haas Grotesk Text Pro" w:cs="Segoe UI Emoji" w:hint="eastAsia"/>
                          <w:sz w:val="24"/>
                          <w:szCs w:val="24"/>
                        </w:rPr>
                        <w:t>テストを受験してはいかがでしょうか。</w:t>
                      </w:r>
                    </w:p>
                    <w:p w14:paraId="5B30590C" w14:textId="77777777" w:rsidR="00E707A7" w:rsidRPr="00EA42B3" w:rsidRDefault="00E707A7" w:rsidP="00E707A7">
                      <w:pPr>
                        <w:spacing w:line="0" w:lineRule="atLeast"/>
                        <w:ind w:firstLineChars="100" w:firstLine="320"/>
                        <w:rPr>
                          <w:rFonts w:ascii="UD デジタル 教科書体 N-B" w:eastAsia="UD デジタル 教科書体 N-B" w:hAnsi="Neue Haas Grotesk Text Pro"/>
                          <w:sz w:val="32"/>
                          <w:szCs w:val="32"/>
                        </w:rPr>
                      </w:pPr>
                      <w:r w:rsidRPr="00EA42B3">
                        <w:rPr>
                          <w:rFonts w:ascii="UD デジタル 教科書体 N-B" w:eastAsia="UD デジタル 教科書体 N-B" w:hAnsi="Neue Haas Grotesk Text Pro" w:hint="eastAsia"/>
                          <w:sz w:val="32"/>
                          <w:szCs w:val="32"/>
                        </w:rPr>
                        <w:t xml:space="preserve">☑ </w:t>
                      </w:r>
                      <w:r w:rsidRPr="00EE2601">
                        <w:rPr>
                          <w:rFonts w:ascii="UD デジタル 教科書体 N-B" w:eastAsia="UD デジタル 教科書体 N-B" w:hAnsi="Neue Haas Grotesk Text Pro" w:hint="eastAsia"/>
                          <w:sz w:val="32"/>
                          <w:szCs w:val="32"/>
                          <w:u w:val="single"/>
                        </w:rPr>
                        <w:t>国際機関やグローバル企業への就職を考えている方</w:t>
                      </w:r>
                    </w:p>
                    <w:p w14:paraId="68D5041D" w14:textId="77777777" w:rsidR="00E707A7" w:rsidRDefault="00E707A7" w:rsidP="00E707A7">
                      <w:pPr>
                        <w:spacing w:line="0" w:lineRule="atLeast"/>
                        <w:ind w:firstLineChars="100" w:firstLine="320"/>
                        <w:rPr>
                          <w:rFonts w:ascii="UD デジタル 教科書体 N-B" w:eastAsia="UD デジタル 教科書体 N-B" w:hAnsi="Neue Haas Grotesk Text Pro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-B" w:eastAsia="UD デジタル 教科書体 N-B" w:hAnsi="Neue Haas Grotesk Text Pro" w:hint="eastAsia"/>
                          <w:sz w:val="32"/>
                          <w:szCs w:val="32"/>
                        </w:rPr>
                        <w:t xml:space="preserve">　　</w:t>
                      </w:r>
                      <w:r w:rsidRPr="00EA42B3">
                        <w:rPr>
                          <w:rFonts w:ascii="UD デジタル 教科書体 N-B" w:eastAsia="UD デジタル 教科書体 N-B" w:hAnsi="Neue Haas Grotesk Text Pro" w:hint="eastAsia"/>
                          <w:sz w:val="24"/>
                          <w:szCs w:val="24"/>
                        </w:rPr>
                        <w:t>海外赴任や海外業務等への熱意</w:t>
                      </w:r>
                      <w:r>
                        <w:rPr>
                          <w:rFonts w:ascii="UD デジタル 教科書体 N-B" w:eastAsia="UD デジタル 教科書体 N-B" w:hAnsi="Neue Haas Grotesk Text Pro" w:hint="eastAsia"/>
                          <w:sz w:val="24"/>
                          <w:szCs w:val="24"/>
                        </w:rPr>
                        <w:t>と希望</w:t>
                      </w:r>
                      <w:r w:rsidRPr="00EA42B3">
                        <w:rPr>
                          <w:rFonts w:ascii="UD デジタル 教科書体 N-B" w:eastAsia="UD デジタル 教科書体 N-B" w:hAnsi="Neue Haas Grotesk Text Pro" w:hint="eastAsia"/>
                          <w:sz w:val="24"/>
                          <w:szCs w:val="24"/>
                        </w:rPr>
                        <w:t>を示す重要なアピールとなります。</w:t>
                      </w:r>
                    </w:p>
                    <w:p w14:paraId="4F0BB5CF" w14:textId="77777777" w:rsidR="00E707A7" w:rsidRPr="00EE2601" w:rsidRDefault="00E707A7" w:rsidP="00E707A7">
                      <w:pPr>
                        <w:spacing w:line="0" w:lineRule="atLeast"/>
                        <w:ind w:firstLineChars="100" w:firstLine="320"/>
                        <w:rPr>
                          <w:rFonts w:ascii="UD デジタル 教科書体 N-B" w:eastAsia="UD デジタル 教科書体 N-B" w:hAnsi="Neue Haas Grotesk Text Pro" w:cs="Segoe UI Emoji"/>
                          <w:sz w:val="24"/>
                          <w:szCs w:val="24"/>
                        </w:rPr>
                      </w:pPr>
                      <w:r w:rsidRPr="00EA42B3">
                        <w:rPr>
                          <w:rFonts w:ascii="UD デジタル 教科書体 N-B" w:eastAsia="UD デジタル 教科書体 N-B" w:hAnsi="Neue Haas Grotesk Text Pro" w:hint="eastAsia"/>
                          <w:sz w:val="32"/>
                          <w:szCs w:val="32"/>
                        </w:rPr>
                        <w:t>☑</w:t>
                      </w:r>
                      <w:r>
                        <w:rPr>
                          <w:rFonts w:ascii="UD デジタル 教科書体 N-B" w:eastAsia="UD デジタル 教科書体 N-B" w:hAnsi="Neue Haas Grotesk Text Pro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UD デジタル 教科書体 N-B" w:eastAsia="UD デジタル 教科書体 N-B" w:hAnsi="Neue Haas Grotesk Text Pro" w:hint="eastAsia"/>
                          <w:sz w:val="32"/>
                          <w:szCs w:val="32"/>
                          <w:u w:val="single"/>
                        </w:rPr>
                        <w:t>海外あるいは日本国内で</w:t>
                      </w:r>
                      <w:r w:rsidRPr="00EE2601">
                        <w:rPr>
                          <w:rFonts w:ascii="UD デジタル 教科書体 N-B" w:eastAsia="UD デジタル 教科書体 N-B" w:hAnsi="Neue Haas Grotesk Text Pro" w:hint="eastAsia"/>
                          <w:sz w:val="32"/>
                          <w:szCs w:val="32"/>
                          <w:u w:val="single"/>
                        </w:rPr>
                        <w:t>大学院進学を考えている方</w:t>
                      </w:r>
                    </w:p>
                    <w:p w14:paraId="0F4AA7E9" w14:textId="3C29B82A" w:rsidR="00E707A7" w:rsidRDefault="00E707A7" w:rsidP="00E707A7">
                      <w:pPr>
                        <w:spacing w:line="0" w:lineRule="atLeast"/>
                        <w:rPr>
                          <w:rFonts w:ascii="UD デジタル 教科書体 N-B" w:eastAsia="UD デジタル 教科書体 N-B" w:hAnsi="Neue Haas Grotesk Text Pro"/>
                          <w:sz w:val="24"/>
                          <w:szCs w:val="24"/>
                        </w:rPr>
                      </w:pPr>
                      <w:r w:rsidRPr="001B2E10">
                        <w:rPr>
                          <w:rFonts w:ascii="UD デジタル 教科書体 N-B" w:eastAsia="UD デジタル 教科書体 N-B" w:hAnsi="Neue Haas Grotesk Text Pro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UD デジタル 教科書体 N-B" w:eastAsia="UD デジタル 教科書体 N-B" w:hAnsi="Neue Haas Grotesk Text Pro" w:hint="eastAsia"/>
                          <w:sz w:val="32"/>
                          <w:szCs w:val="32"/>
                        </w:rPr>
                        <w:t xml:space="preserve">　　</w:t>
                      </w:r>
                      <w:r w:rsidRPr="00EE2601">
                        <w:rPr>
                          <w:rFonts w:ascii="UD デジタル 教科書体 N-B" w:eastAsia="UD デジタル 教科書体 N-B" w:hAnsi="Neue Haas Grotesk Text Pro" w:hint="eastAsia"/>
                          <w:sz w:val="24"/>
                          <w:szCs w:val="24"/>
                        </w:rPr>
                        <w:t>海外の大学院進学のためにはTOEFL</w:t>
                      </w:r>
                      <w:r w:rsidR="00B01242">
                        <w:rPr>
                          <w:rFonts w:ascii="UD デジタル 教科書体 N-B" w:eastAsia="UD デジタル 教科書体 N-B" w:hAnsi="Neue Haas Grotesk Text Pro" w:cs="Segoe UI Emoji" w:hint="eastAsia"/>
                          <w:sz w:val="24"/>
                          <w:szCs w:val="24"/>
                        </w:rPr>
                        <w:t>®</w:t>
                      </w:r>
                      <w:r w:rsidRPr="00EE2601">
                        <w:rPr>
                          <w:rFonts w:ascii="UD デジタル 教科書体 N-B" w:eastAsia="UD デジタル 教科書体 N-B" w:hAnsi="Neue Haas Grotesk Text Pro" w:hint="eastAsia"/>
                          <w:sz w:val="24"/>
                          <w:szCs w:val="24"/>
                        </w:rPr>
                        <w:t>スコア</w:t>
                      </w:r>
                      <w:r>
                        <w:rPr>
                          <w:rFonts w:ascii="UD デジタル 教科書体 N-B" w:eastAsia="UD デジタル 教科書体 N-B" w:hAnsi="Neue Haas Grotesk Text Pro" w:hint="eastAsia"/>
                          <w:sz w:val="24"/>
                          <w:szCs w:val="24"/>
                        </w:rPr>
                        <w:t>等</w:t>
                      </w:r>
                      <w:r w:rsidRPr="00EE2601">
                        <w:rPr>
                          <w:rFonts w:ascii="UD デジタル 教科書体 N-B" w:eastAsia="UD デジタル 教科書体 N-B" w:hAnsi="Neue Haas Grotesk Text Pro" w:hint="eastAsia"/>
                          <w:sz w:val="24"/>
                          <w:szCs w:val="24"/>
                        </w:rPr>
                        <w:t>の提出</w:t>
                      </w:r>
                      <w:r>
                        <w:rPr>
                          <w:rFonts w:ascii="UD デジタル 教科書体 N-B" w:eastAsia="UD デジタル 教科書体 N-B" w:hAnsi="Neue Haas Grotesk Text Pro" w:hint="eastAsia"/>
                          <w:sz w:val="24"/>
                          <w:szCs w:val="24"/>
                        </w:rPr>
                        <w:t>が必要になります。</w:t>
                      </w:r>
                      <w:r w:rsidRPr="00EE2601">
                        <w:rPr>
                          <w:rFonts w:ascii="UD デジタル 教科書体 N-B" w:eastAsia="UD デジタル 教科書体 N-B" w:hAnsi="Neue Haas Grotesk Text Pro" w:hint="eastAsia"/>
                          <w:sz w:val="24"/>
                          <w:szCs w:val="24"/>
                        </w:rPr>
                        <w:t>日本国内</w:t>
                      </w:r>
                      <w:r>
                        <w:rPr>
                          <w:rFonts w:ascii="UD デジタル 教科書体 N-B" w:eastAsia="UD デジタル 教科書体 N-B" w:hAnsi="Neue Haas Grotesk Text Pro" w:hint="eastAsia"/>
                          <w:sz w:val="24"/>
                          <w:szCs w:val="24"/>
                        </w:rPr>
                        <w:t>の大学院入試でも、</w:t>
                      </w:r>
                      <w:r w:rsidRPr="00EE2601">
                        <w:rPr>
                          <w:rFonts w:ascii="UD デジタル 教科書体 N-B" w:eastAsia="UD デジタル 教科書体 N-B" w:hAnsi="Neue Haas Grotesk Text Pro" w:hint="eastAsia"/>
                          <w:sz w:val="24"/>
                          <w:szCs w:val="24"/>
                        </w:rPr>
                        <w:t>TOEFLのスコアを</w:t>
                      </w:r>
                    </w:p>
                    <w:p w14:paraId="3E1843BA" w14:textId="7D220882" w:rsidR="00E707A7" w:rsidRDefault="00E707A7" w:rsidP="00E707A7">
                      <w:pPr>
                        <w:spacing w:line="0" w:lineRule="atLeast"/>
                        <w:ind w:firstLineChars="400" w:firstLine="960"/>
                        <w:rPr>
                          <w:rFonts w:ascii="UD デジタル 教科書体 N-B" w:eastAsia="UD デジタル 教科書体 N-B" w:hAnsi="Neue Haas Grotesk Text Pro"/>
                          <w:sz w:val="24"/>
                          <w:szCs w:val="24"/>
                        </w:rPr>
                      </w:pPr>
                      <w:r w:rsidRPr="00EE2601">
                        <w:rPr>
                          <w:rFonts w:ascii="UD デジタル 教科書体 N-B" w:eastAsia="UD デジタル 教科書体 N-B" w:hAnsi="Neue Haas Grotesk Text Pro" w:hint="eastAsia"/>
                          <w:sz w:val="24"/>
                          <w:szCs w:val="24"/>
                        </w:rPr>
                        <w:t>求められる大学院があります。またTOEFL</w:t>
                      </w:r>
                      <w:r w:rsidR="00B01242">
                        <w:rPr>
                          <w:rFonts w:ascii="UD デジタル 教科書体 N-B" w:eastAsia="UD デジタル 教科書体 N-B" w:hAnsi="Neue Haas Grotesk Text Pro" w:cs="Segoe UI Emoji" w:hint="eastAsia"/>
                          <w:sz w:val="24"/>
                          <w:szCs w:val="24"/>
                        </w:rPr>
                        <w:t>®</w:t>
                      </w:r>
                      <w:r w:rsidRPr="00EE2601">
                        <w:rPr>
                          <w:rFonts w:ascii="UD デジタル 教科書体 N-B" w:eastAsia="UD デジタル 教科書体 N-B" w:hAnsi="Neue Haas Grotesk Text Pro" w:hint="eastAsia"/>
                          <w:sz w:val="24"/>
                          <w:szCs w:val="24"/>
                        </w:rPr>
                        <w:t>のアカデミックな英語</w:t>
                      </w:r>
                      <w:r>
                        <w:rPr>
                          <w:rFonts w:ascii="UD デジタル 教科書体 N-B" w:eastAsia="UD デジタル 教科書体 N-B" w:hAnsi="Neue Haas Grotesk Text Pro" w:hint="eastAsia"/>
                          <w:sz w:val="24"/>
                          <w:szCs w:val="24"/>
                        </w:rPr>
                        <w:t>の</w:t>
                      </w:r>
                      <w:r w:rsidRPr="00EE2601">
                        <w:rPr>
                          <w:rFonts w:ascii="UD デジタル 教科書体 N-B" w:eastAsia="UD デジタル 教科書体 N-B" w:hAnsi="Neue Haas Grotesk Text Pro" w:hint="eastAsia"/>
                          <w:sz w:val="24"/>
                          <w:szCs w:val="24"/>
                        </w:rPr>
                        <w:t>内容は、大学院入試の受験英語対策にもなります</w:t>
                      </w:r>
                      <w:r>
                        <w:rPr>
                          <w:rFonts w:ascii="UD デジタル 教科書体 N-B" w:eastAsia="UD デジタル 教科書体 N-B" w:hAnsi="Neue Haas Grotesk Text Pro" w:hint="eastAsia"/>
                          <w:sz w:val="24"/>
                          <w:szCs w:val="24"/>
                        </w:rPr>
                        <w:t>。</w:t>
                      </w:r>
                    </w:p>
                    <w:p w14:paraId="43EB053F" w14:textId="77777777" w:rsidR="00E707A7" w:rsidRPr="00401302" w:rsidRDefault="00E707A7" w:rsidP="00E707A7">
                      <w:pPr>
                        <w:spacing w:line="0" w:lineRule="atLeast"/>
                        <w:ind w:firstLineChars="400" w:firstLine="640"/>
                        <w:rPr>
                          <w:rFonts w:ascii="UD デジタル 教科書体 N-B" w:eastAsia="UD デジタル 教科書体 N-B" w:hAnsi="Neue Haas Grotesk Text Pro"/>
                          <w:sz w:val="16"/>
                          <w:szCs w:val="16"/>
                        </w:rPr>
                      </w:pPr>
                    </w:p>
                    <w:p w14:paraId="2A351116" w14:textId="77777777" w:rsidR="00E707A7" w:rsidRPr="00CD615B" w:rsidRDefault="00E707A7" w:rsidP="00E707A7">
                      <w:pPr>
                        <w:spacing w:line="0" w:lineRule="atLeast"/>
                        <w:ind w:firstLineChars="100" w:firstLine="280"/>
                        <w:rPr>
                          <w:rFonts w:ascii="UD デジタル 教科書体 N-B" w:eastAsia="UD デジタル 教科書体 N-B" w:hAnsi="Neue Haas Grotesk Text Pro"/>
                          <w:sz w:val="28"/>
                          <w:szCs w:val="28"/>
                        </w:rPr>
                      </w:pPr>
                      <w:r w:rsidRPr="00401302">
                        <w:rPr>
                          <w:rFonts w:ascii="UD デジタル 教科書体 N-B" w:eastAsia="UD デジタル 教科書体 N-B" w:hAnsi="Neue Haas Grotesk Text Pro" w:hint="eastAsia"/>
                          <w:sz w:val="28"/>
                          <w:szCs w:val="28"/>
                          <w:highlight w:val="darkRed"/>
                        </w:rPr>
                        <w:t>教職員の皆さんへ</w:t>
                      </w:r>
                    </w:p>
                    <w:p w14:paraId="50DD529B" w14:textId="77777777" w:rsidR="00E707A7" w:rsidRDefault="00E707A7" w:rsidP="00E707A7">
                      <w:pPr>
                        <w:spacing w:line="0" w:lineRule="atLeast"/>
                        <w:ind w:firstLineChars="100" w:firstLine="320"/>
                        <w:rPr>
                          <w:rFonts w:ascii="UD デジタル 教科書体 N-B" w:eastAsia="UD デジタル 教科書体 N-B" w:hAnsi="Neue Haas Grotesk Text Pro"/>
                          <w:sz w:val="32"/>
                          <w:szCs w:val="32"/>
                        </w:rPr>
                      </w:pPr>
                      <w:r w:rsidRPr="001B2E10">
                        <w:rPr>
                          <w:rFonts w:ascii="UD デジタル 教科書体 N-B" w:eastAsia="UD デジタル 教科書体 N-B" w:hAnsi="Neue Haas Grotesk Text Pro" w:hint="eastAsia"/>
                          <w:sz w:val="32"/>
                          <w:szCs w:val="32"/>
                        </w:rPr>
                        <w:t>☑ 授業に取り入れることを検討している教員</w:t>
                      </w:r>
                      <w:r>
                        <w:rPr>
                          <w:rFonts w:ascii="UD デジタル 教科書体 N-B" w:eastAsia="UD デジタル 教科書体 N-B" w:hAnsi="Neue Haas Grotesk Text Pro" w:hint="eastAsia"/>
                          <w:sz w:val="32"/>
                          <w:szCs w:val="32"/>
                        </w:rPr>
                        <w:t>の皆さん</w:t>
                      </w:r>
                    </w:p>
                    <w:p w14:paraId="55B6E770" w14:textId="77777777" w:rsidR="00E707A7" w:rsidRPr="001B2E10" w:rsidRDefault="00E707A7" w:rsidP="00E707A7">
                      <w:pPr>
                        <w:spacing w:line="0" w:lineRule="atLeast"/>
                        <w:ind w:firstLineChars="100" w:firstLine="320"/>
                        <w:rPr>
                          <w:rFonts w:ascii="UD デジタル 教科書体 N-B" w:eastAsia="UD デジタル 教科書体 N-B" w:hAnsi="Neue Haas Grotesk Text Pro"/>
                          <w:sz w:val="32"/>
                          <w:szCs w:val="32"/>
                        </w:rPr>
                      </w:pPr>
                      <w:r w:rsidRPr="001B2E10">
                        <w:rPr>
                          <w:rFonts w:ascii="UD デジタル 教科書体 N-B" w:eastAsia="UD デジタル 教科書体 N-B" w:hAnsi="Neue Haas Grotesk Text Pro" w:hint="eastAsia"/>
                          <w:sz w:val="32"/>
                          <w:szCs w:val="32"/>
                        </w:rPr>
                        <w:t>☑ 英語力を測定したい職員</w:t>
                      </w:r>
                      <w:r>
                        <w:rPr>
                          <w:rFonts w:ascii="UD デジタル 教科書体 N-B" w:eastAsia="UD デジタル 教科書体 N-B" w:hAnsi="Neue Haas Grotesk Text Pro" w:hint="eastAsia"/>
                          <w:sz w:val="32"/>
                          <w:szCs w:val="32"/>
                        </w:rPr>
                        <w:t>の皆さん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AFA440" w14:textId="59469B12" w:rsidR="00430DEB" w:rsidRDefault="00430DEB"/>
    <w:p w14:paraId="1BD1DBE7" w14:textId="1EB67D03" w:rsidR="00430DEB" w:rsidRDefault="00F9174A"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ACC18C" wp14:editId="7FF2C962">
                <wp:simplePos x="0" y="0"/>
                <wp:positionH relativeFrom="margin">
                  <wp:align>center</wp:align>
                </wp:positionH>
                <wp:positionV relativeFrom="paragraph">
                  <wp:posOffset>5829300</wp:posOffset>
                </wp:positionV>
                <wp:extent cx="10163175" cy="559117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3175" cy="5591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2E0E87" w14:textId="77777777" w:rsidR="000E1B63" w:rsidRPr="000E1B63" w:rsidRDefault="000E1B63" w:rsidP="00604F80">
                            <w:pPr>
                              <w:spacing w:line="0" w:lineRule="atLeas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16"/>
                                <w:szCs w:val="16"/>
                              </w:rPr>
                            </w:pPr>
                          </w:p>
                          <w:p w14:paraId="05EE64D8" w14:textId="4CAA784F" w:rsidR="00604F80" w:rsidRPr="00292BF0" w:rsidRDefault="00B12C54" w:rsidP="00604F80">
                            <w:pPr>
                              <w:spacing w:line="0" w:lineRule="atLeas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72"/>
                              </w:rPr>
                              <w:t>・</w:t>
                            </w:r>
                            <w:r w:rsidR="00292BF0" w:rsidRPr="00292BF0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72"/>
                              </w:rPr>
                              <w:t>オンライン説明会</w:t>
                            </w:r>
                            <w:r w:rsidR="00604F80" w:rsidRPr="00292BF0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72"/>
                              </w:rPr>
                              <w:t>：</w:t>
                            </w:r>
                            <w:r w:rsidR="00604F80" w:rsidRPr="009C24EA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72"/>
                                <w:szCs w:val="72"/>
                                <w:u w:val="single"/>
                              </w:rPr>
                              <w:t>10/12（月）　12：</w:t>
                            </w:r>
                            <w:r w:rsidR="00604F80" w:rsidRPr="009C24EA"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  <w:sz w:val="72"/>
                                <w:szCs w:val="72"/>
                                <w:u w:val="single"/>
                              </w:rPr>
                              <w:t>30</w:t>
                            </w:r>
                            <w:r w:rsidR="00604F80" w:rsidRPr="009C24EA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72"/>
                                <w:szCs w:val="72"/>
                                <w:u w:val="single"/>
                              </w:rPr>
                              <w:t>～13：10</w:t>
                            </w:r>
                          </w:p>
                          <w:p w14:paraId="5F7D5A5E" w14:textId="2CFC9961" w:rsidR="009C24EA" w:rsidRDefault="00604F80" w:rsidP="000E1B63">
                            <w:pPr>
                              <w:spacing w:line="0" w:lineRule="atLeast"/>
                              <w:ind w:firstLineChars="200" w:firstLine="64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04F80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2"/>
                                <w:szCs w:val="32"/>
                              </w:rPr>
                              <w:t>※</w:t>
                            </w:r>
                            <w:r w:rsidR="009C24EA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2"/>
                                <w:szCs w:val="32"/>
                              </w:rPr>
                              <w:t>「T</w:t>
                            </w:r>
                            <w:r w:rsidR="009C24EA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32"/>
                                <w:szCs w:val="32"/>
                              </w:rPr>
                              <w:t>OEFL</w:t>
                            </w:r>
                            <w:r w:rsidR="00B01242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2"/>
                                <w:szCs w:val="32"/>
                              </w:rPr>
                              <w:t>®</w:t>
                            </w:r>
                            <w:r w:rsidR="009C24EA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2"/>
                                <w:szCs w:val="32"/>
                              </w:rPr>
                              <w:t>ってどんな試験？」、「どんな問題が出るの？」等、</w:t>
                            </w:r>
                            <w:r w:rsidRPr="00604F80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2"/>
                                <w:szCs w:val="32"/>
                              </w:rPr>
                              <w:t>TOEFL-IT</w:t>
                            </w:r>
                            <w:r w:rsidRPr="00604F80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32"/>
                                <w:szCs w:val="32"/>
                              </w:rPr>
                              <w:t>P</w:t>
                            </w:r>
                            <w:r w:rsidR="00B01242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2"/>
                                <w:szCs w:val="32"/>
                              </w:rPr>
                              <w:t>®</w:t>
                            </w:r>
                            <w:r w:rsidRPr="00604F80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2"/>
                                <w:szCs w:val="32"/>
                              </w:rPr>
                              <w:t>テストに関する説明会を行います。</w:t>
                            </w:r>
                          </w:p>
                          <w:p w14:paraId="0517D976" w14:textId="2EF54695" w:rsidR="00292BF0" w:rsidRDefault="009C24EA" w:rsidP="009C24EA">
                            <w:pPr>
                              <w:spacing w:line="0" w:lineRule="atLeast"/>
                              <w:ind w:firstLineChars="300" w:firstLine="96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2"/>
                                <w:szCs w:val="32"/>
                              </w:rPr>
                              <w:t>少しでも興味がある方は、</w:t>
                            </w:r>
                            <w:r w:rsidR="00604F80" w:rsidRPr="00604F80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2"/>
                                <w:szCs w:val="32"/>
                              </w:rPr>
                              <w:t>ぜひご参加ください！</w:t>
                            </w:r>
                            <w:r w:rsidR="00292BF0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2"/>
                                <w:szCs w:val="32"/>
                              </w:rPr>
                              <w:t>URLは</w:t>
                            </w:r>
                            <w:r w:rsidR="000E1B63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2"/>
                                <w:szCs w:val="32"/>
                              </w:rPr>
                              <w:t>後日</w:t>
                            </w:r>
                            <w:r w:rsidR="00292BF0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2"/>
                                <w:szCs w:val="32"/>
                              </w:rPr>
                              <w:t>お送りします。</w:t>
                            </w:r>
                          </w:p>
                          <w:p w14:paraId="7D39A6AF" w14:textId="19CA30F3" w:rsidR="000E1B63" w:rsidRDefault="009C24EA" w:rsidP="000E1B63">
                            <w:pPr>
                              <w:spacing w:line="0" w:lineRule="atLeast"/>
                              <w:ind w:firstLineChars="200" w:firstLine="64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2"/>
                                <w:szCs w:val="32"/>
                              </w:rPr>
                              <w:t>※なお、オンライン説明会に参加しなくても</w:t>
                            </w:r>
                            <w:r w:rsidRPr="00604F80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2"/>
                                <w:szCs w:val="32"/>
                              </w:rPr>
                              <w:t>TOEFL-IT</w:t>
                            </w:r>
                            <w:r w:rsidRPr="00604F80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32"/>
                                <w:szCs w:val="32"/>
                              </w:rPr>
                              <w:t>P</w:t>
                            </w:r>
                            <w:r w:rsidR="00B01242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2"/>
                                <w:szCs w:val="32"/>
                              </w:rPr>
                              <w:t>®</w:t>
                            </w:r>
                            <w:r w:rsidRPr="00604F80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2"/>
                                <w:szCs w:val="32"/>
                              </w:rPr>
                              <w:t>テスト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2"/>
                                <w:szCs w:val="32"/>
                              </w:rPr>
                              <w:t>への受験申込みは可能です。</w:t>
                            </w:r>
                          </w:p>
                          <w:p w14:paraId="600080E7" w14:textId="133848D9" w:rsidR="000E1B63" w:rsidRDefault="00B12C54" w:rsidP="00604F80">
                            <w:pPr>
                              <w:spacing w:line="0" w:lineRule="atLeas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72"/>
                              </w:rPr>
                              <w:t>・</w:t>
                            </w:r>
                            <w:r w:rsidR="00292BF0" w:rsidRPr="00292BF0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72"/>
                              </w:rPr>
                              <w:t>テスト実施日（三輪キャンパス）</w:t>
                            </w:r>
                            <w:r w:rsidR="00604F80" w:rsidRPr="00292BF0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72"/>
                              </w:rPr>
                              <w:t>：</w:t>
                            </w:r>
                          </w:p>
                          <w:p w14:paraId="1093AA52" w14:textId="24EBC8E6" w:rsidR="00F9174A" w:rsidRDefault="00604F80" w:rsidP="00716E4F">
                            <w:pPr>
                              <w:spacing w:line="0" w:lineRule="atLeast"/>
                              <w:ind w:firstLineChars="100" w:firstLine="72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9C24EA">
                              <w:rPr>
                                <w:rFonts w:ascii="HGP創英角ｺﾞｼｯｸUB" w:eastAsia="HGP創英角ｺﾞｼｯｸUB" w:hAnsi="HGP創英角ｺﾞｼｯｸUB"/>
                                <w:color w:val="1F3864" w:themeColor="accent1" w:themeShade="80"/>
                                <w:sz w:val="72"/>
                                <w:szCs w:val="72"/>
                                <w:u w:val="single"/>
                              </w:rPr>
                              <w:t>10</w:t>
                            </w:r>
                            <w:r w:rsidRPr="009C24EA">
                              <w:rPr>
                                <w:rFonts w:ascii="HGP創英角ｺﾞｼｯｸUB" w:eastAsia="HGP創英角ｺﾞｼｯｸUB" w:hAnsi="HGP創英角ｺﾞｼｯｸUB" w:hint="eastAsia"/>
                                <w:color w:val="1F3864" w:themeColor="accent1" w:themeShade="80"/>
                                <w:sz w:val="72"/>
                                <w:szCs w:val="72"/>
                                <w:u w:val="single"/>
                              </w:rPr>
                              <w:t>/</w:t>
                            </w:r>
                            <w:r w:rsidRPr="009C24EA">
                              <w:rPr>
                                <w:rFonts w:ascii="HGP創英角ｺﾞｼｯｸUB" w:eastAsia="HGP創英角ｺﾞｼｯｸUB" w:hAnsi="HGP創英角ｺﾞｼｯｸUB"/>
                                <w:color w:val="1F3864" w:themeColor="accent1" w:themeShade="80"/>
                                <w:sz w:val="72"/>
                                <w:szCs w:val="72"/>
                                <w:u w:val="single"/>
                              </w:rPr>
                              <w:t>26</w:t>
                            </w:r>
                            <w:r w:rsidRPr="009C24EA">
                              <w:rPr>
                                <w:rFonts w:ascii="HGP創英角ｺﾞｼｯｸUB" w:eastAsia="HGP創英角ｺﾞｼｯｸUB" w:hAnsi="HGP創英角ｺﾞｼｯｸUB" w:hint="eastAsia"/>
                                <w:color w:val="1F3864" w:themeColor="accent1" w:themeShade="80"/>
                                <w:sz w:val="72"/>
                                <w:szCs w:val="72"/>
                                <w:u w:val="single"/>
                              </w:rPr>
                              <w:t>（月）</w:t>
                            </w:r>
                            <w:r w:rsidRPr="009C24EA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Pr="009C24EA">
                              <w:rPr>
                                <w:rFonts w:ascii="HGP創英角ｺﾞｼｯｸUB" w:eastAsia="HGP創英角ｺﾞｼｯｸUB" w:hAnsi="HGP創英角ｺﾞｼｯｸUB" w:hint="eastAsia"/>
                                <w:color w:val="1F3864" w:themeColor="accent1" w:themeShade="80"/>
                                <w:sz w:val="72"/>
                                <w:szCs w:val="72"/>
                                <w:u w:val="single"/>
                              </w:rPr>
                              <w:t>1</w:t>
                            </w:r>
                            <w:r w:rsidRPr="009C24EA">
                              <w:rPr>
                                <w:rFonts w:ascii="HGP創英角ｺﾞｼｯｸUB" w:eastAsia="HGP創英角ｺﾞｼｯｸUB" w:hAnsi="HGP創英角ｺﾞｼｯｸUB"/>
                                <w:color w:val="1F3864" w:themeColor="accent1" w:themeShade="80"/>
                                <w:sz w:val="72"/>
                                <w:szCs w:val="72"/>
                                <w:u w:val="single"/>
                              </w:rPr>
                              <w:t>0</w:t>
                            </w:r>
                            <w:r w:rsidRPr="009C24EA">
                              <w:rPr>
                                <w:rFonts w:ascii="HGP創英角ｺﾞｼｯｸUB" w:eastAsia="HGP創英角ｺﾞｼｯｸUB" w:hAnsi="HGP創英角ｺﾞｼｯｸUB" w:hint="eastAsia"/>
                                <w:color w:val="1F3864" w:themeColor="accent1" w:themeShade="80"/>
                                <w:sz w:val="72"/>
                                <w:szCs w:val="72"/>
                                <w:u w:val="single"/>
                              </w:rPr>
                              <w:t>：00～1</w:t>
                            </w:r>
                            <w:r w:rsidRPr="009C24EA">
                              <w:rPr>
                                <w:rFonts w:ascii="HGP創英角ｺﾞｼｯｸUB" w:eastAsia="HGP創英角ｺﾞｼｯｸUB" w:hAnsi="HGP創英角ｺﾞｼｯｸUB"/>
                                <w:color w:val="1F3864" w:themeColor="accent1" w:themeShade="80"/>
                                <w:sz w:val="72"/>
                                <w:szCs w:val="72"/>
                                <w:u w:val="single"/>
                              </w:rPr>
                              <w:t>3</w:t>
                            </w:r>
                            <w:r w:rsidRPr="009C24EA">
                              <w:rPr>
                                <w:rFonts w:ascii="HGP創英角ｺﾞｼｯｸUB" w:eastAsia="HGP創英角ｺﾞｼｯｸUB" w:hAnsi="HGP創英角ｺﾞｼｯｸUB" w:hint="eastAsia"/>
                                <w:color w:val="1F3864" w:themeColor="accent1" w:themeShade="80"/>
                                <w:sz w:val="72"/>
                                <w:szCs w:val="72"/>
                                <w:u w:val="single"/>
                              </w:rPr>
                              <w:t>：00</w:t>
                            </w:r>
                            <w:r w:rsidR="00292BF0">
                              <w:rPr>
                                <w:rFonts w:ascii="HGP創英角ｺﾞｼｯｸUB" w:eastAsia="HGP創英角ｺﾞｼｯｸUB" w:hAnsi="HGP創英角ｺﾞｼｯｸUB" w:hint="eastAsia"/>
                                <w:color w:val="1F3864" w:themeColor="accent1" w:themeShade="8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292BF0" w:rsidRPr="003F73BA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44"/>
                                <w:szCs w:val="44"/>
                              </w:rPr>
                              <w:t>※</w:t>
                            </w:r>
                            <w:r w:rsidR="00292BF0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44"/>
                                <w:szCs w:val="44"/>
                              </w:rPr>
                              <w:t>9</w:t>
                            </w:r>
                            <w:r w:rsidR="00292BF0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44"/>
                                <w:szCs w:val="44"/>
                              </w:rPr>
                              <w:t>：30より受付開始</w:t>
                            </w:r>
                          </w:p>
                          <w:p w14:paraId="0486F0B5" w14:textId="77777777" w:rsidR="000E1B63" w:rsidRPr="000E1B63" w:rsidRDefault="000E1B63" w:rsidP="000E1B63">
                            <w:pPr>
                              <w:spacing w:line="0" w:lineRule="atLeast"/>
                              <w:ind w:firstLineChars="100" w:firstLine="16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16"/>
                                <w:szCs w:val="16"/>
                              </w:rPr>
                            </w:pPr>
                          </w:p>
                          <w:p w14:paraId="34B66D37" w14:textId="7A832292" w:rsidR="00604F80" w:rsidRDefault="00604F80" w:rsidP="00716E4F">
                            <w:pPr>
                              <w:spacing w:line="0" w:lineRule="atLeast"/>
                              <w:ind w:firstLineChars="200" w:firstLine="104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52"/>
                                <w:szCs w:val="52"/>
                              </w:rPr>
                            </w:pPr>
                            <w:r w:rsidRPr="00082A42"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  <w:szCs w:val="52"/>
                              </w:rPr>
                              <w:t>対象：本学に在籍している学生・教職員</w:t>
                            </w:r>
                            <w:r w:rsidR="00113472"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  <w:szCs w:val="52"/>
                              </w:rPr>
                              <w:t>（</w:t>
                            </w:r>
                            <w:r w:rsidR="00875BFD" w:rsidRPr="00F84A5F"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  <w:szCs w:val="52"/>
                              </w:rPr>
                              <w:t>先着</w:t>
                            </w:r>
                            <w:r w:rsidR="00113472"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  <w:szCs w:val="52"/>
                              </w:rPr>
                              <w:t>50名まで）</w:t>
                            </w:r>
                          </w:p>
                          <w:p w14:paraId="133B98CB" w14:textId="7FCB3A51" w:rsidR="00875BFD" w:rsidRPr="00875BFD" w:rsidRDefault="00875BFD" w:rsidP="00875BFD">
                            <w:pPr>
                              <w:spacing w:line="0" w:lineRule="atLeas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52"/>
                                <w:highlight w:val="green"/>
                              </w:rPr>
                              <w:t xml:space="preserve">　</w:t>
                            </w:r>
                            <w:r w:rsidRPr="00875BFD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52"/>
                                <w:highlight w:val="green"/>
                              </w:rPr>
                              <w:t>定員になり次第締め切りと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52"/>
                                <w:highlight w:val="green"/>
                              </w:rPr>
                              <w:t>させて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52"/>
                                <w:highlight w:val="green"/>
                              </w:rPr>
                              <w:t>頂きます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52"/>
                                <w:highlight w:val="green"/>
                              </w:rPr>
                              <w:t>ので、ご興味ある方はお早めにお申し込み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52"/>
                                <w:highlight w:val="green"/>
                              </w:rPr>
                              <w:t>下さい</w:t>
                            </w:r>
                            <w:r w:rsidRPr="00875BFD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52"/>
                                <w:highlight w:val="green"/>
                              </w:rPr>
                              <w:t>。</w:t>
                            </w:r>
                          </w:p>
                          <w:p w14:paraId="5588B64A" w14:textId="0B5DDCAA" w:rsidR="00604F80" w:rsidRPr="00082A42" w:rsidRDefault="00604F80" w:rsidP="00716E4F">
                            <w:pPr>
                              <w:spacing w:line="0" w:lineRule="atLeast"/>
                              <w:ind w:firstLineChars="200" w:firstLine="104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52"/>
                                <w:szCs w:val="52"/>
                              </w:rPr>
                            </w:pPr>
                            <w:r w:rsidRPr="00082A42"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  <w:szCs w:val="52"/>
                              </w:rPr>
                              <w:t>場所：</w:t>
                            </w:r>
                            <w:r w:rsidRPr="00082A42">
                              <w:rPr>
                                <w:rFonts w:ascii="HGP創英角ｺﾞｼｯｸUB" w:eastAsia="HGP創英角ｺﾞｼｯｸUB" w:hAnsi="HGP創英角ｺﾞｼｯｸUB"/>
                                <w:sz w:val="52"/>
                                <w:szCs w:val="52"/>
                              </w:rPr>
                              <w:t>A31</w:t>
                            </w:r>
                            <w:r w:rsidR="003B7AB4"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  <w:szCs w:val="52"/>
                              </w:rPr>
                              <w:t>講義室</w:t>
                            </w:r>
                          </w:p>
                          <w:p w14:paraId="0B3451D3" w14:textId="61BB7336" w:rsidR="00604F80" w:rsidRPr="00082A42" w:rsidRDefault="00604F80" w:rsidP="00716E4F">
                            <w:pPr>
                              <w:ind w:firstLineChars="200" w:firstLine="1040"/>
                              <w:rPr>
                                <w:rFonts w:ascii="HGS創英角ｺﾞｼｯｸUB" w:eastAsia="HGS創英角ｺﾞｼｯｸUB" w:hAnsi="HGS創英角ｺﾞｼｯｸUB"/>
                                <w:sz w:val="52"/>
                                <w:szCs w:val="52"/>
                              </w:rPr>
                            </w:pPr>
                            <w:r w:rsidRPr="00082A42">
                              <w:rPr>
                                <w:rFonts w:ascii="HGS創英角ｺﾞｼｯｸUB" w:eastAsia="HGS創英角ｺﾞｼｯｸUB" w:hAnsi="HGS創英角ｺﾞｼｯｸUB" w:hint="eastAsia"/>
                                <w:sz w:val="52"/>
                                <w:szCs w:val="52"/>
                              </w:rPr>
                              <w:t>申込方法：メールでお送り</w:t>
                            </w:r>
                            <w:r w:rsidR="00F84A5F">
                              <w:rPr>
                                <w:rFonts w:ascii="HGS創英角ｺﾞｼｯｸUB" w:eastAsia="HGS創英角ｺﾞｼｯｸUB" w:hAnsi="HGS創英角ｺﾞｼｯｸUB" w:hint="eastAsia"/>
                                <w:sz w:val="52"/>
                                <w:szCs w:val="52"/>
                              </w:rPr>
                              <w:t>した</w:t>
                            </w:r>
                            <w:r w:rsidRPr="00082A42">
                              <w:rPr>
                                <w:rFonts w:ascii="HGS創英角ｺﾞｼｯｸUB" w:eastAsia="HGS創英角ｺﾞｼｯｸUB" w:hAnsi="HGS創英角ｺﾞｼｯｸUB" w:hint="eastAsia"/>
                                <w:sz w:val="52"/>
                                <w:szCs w:val="52"/>
                              </w:rPr>
                              <w:t>G</w:t>
                            </w:r>
                            <w:r w:rsidRPr="00082A42">
                              <w:rPr>
                                <w:rFonts w:ascii="HGS創英角ｺﾞｼｯｸUB" w:eastAsia="HGS創英角ｺﾞｼｯｸUB" w:hAnsi="HGS創英角ｺﾞｼｯｸUB"/>
                                <w:sz w:val="52"/>
                                <w:szCs w:val="52"/>
                              </w:rPr>
                              <w:t>oogle Form</w:t>
                            </w:r>
                            <w:r w:rsidRPr="00082A42">
                              <w:rPr>
                                <w:rFonts w:ascii="HGS創英角ｺﾞｼｯｸUB" w:eastAsia="HGS創英角ｺﾞｼｯｸUB" w:hAnsi="HGS創英角ｺﾞｼｯｸUB" w:hint="eastAsia"/>
                                <w:sz w:val="52"/>
                                <w:szCs w:val="52"/>
                              </w:rPr>
                              <w:t>にご返信ください</w:t>
                            </w:r>
                          </w:p>
                          <w:p w14:paraId="6A74586F" w14:textId="79138B20" w:rsidR="00604F80" w:rsidRPr="00577756" w:rsidRDefault="00604F80" w:rsidP="00577756">
                            <w:pPr>
                              <w:ind w:firstLineChars="200" w:firstLine="1040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577756">
                              <w:rPr>
                                <w:rFonts w:ascii="HGS創英角ｺﾞｼｯｸUB" w:eastAsia="HGS創英角ｺﾞｼｯｸUB" w:hAnsi="HGS創英角ｺﾞｼｯｸUB" w:hint="eastAsia"/>
                                <w:sz w:val="52"/>
                                <w:szCs w:val="52"/>
                              </w:rPr>
                              <w:t>申込</w:t>
                            </w:r>
                            <w:proofErr w:type="gramStart"/>
                            <w:r w:rsidRPr="00577756">
                              <w:rPr>
                                <w:rFonts w:ascii="HGS創英角ｺﾞｼｯｸUB" w:eastAsia="HGS創英角ｺﾞｼｯｸUB" w:hAnsi="HGS創英角ｺﾞｼｯｸUB" w:hint="eastAsia"/>
                                <w:sz w:val="52"/>
                                <w:szCs w:val="52"/>
                              </w:rPr>
                              <w:t>締切</w:t>
                            </w:r>
                            <w:proofErr w:type="gramEnd"/>
                            <w:r w:rsidRPr="00577756">
                              <w:rPr>
                                <w:rFonts w:ascii="HGS創英角ｺﾞｼｯｸUB" w:eastAsia="HGS創英角ｺﾞｼｯｸUB" w:hAnsi="HGS創英角ｺﾞｼｯｸUB" w:hint="eastAsia"/>
                                <w:sz w:val="52"/>
                                <w:szCs w:val="52"/>
                              </w:rPr>
                              <w:t>：</w:t>
                            </w:r>
                            <w:r w:rsidRPr="00577756"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52"/>
                                <w:szCs w:val="52"/>
                              </w:rPr>
                              <w:t>10/20</w:t>
                            </w:r>
                            <w:r w:rsidRPr="00577756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52"/>
                                <w:szCs w:val="52"/>
                              </w:rPr>
                              <w:t>（火）12：00まで</w:t>
                            </w:r>
                          </w:p>
                          <w:p w14:paraId="0C717AC3" w14:textId="77777777" w:rsidR="00604F80" w:rsidRDefault="00604F80" w:rsidP="00604F8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52"/>
                                <w:szCs w:val="52"/>
                              </w:rPr>
                            </w:pPr>
                          </w:p>
                          <w:p w14:paraId="787F358C" w14:textId="77777777" w:rsidR="00604F80" w:rsidRDefault="00604F80" w:rsidP="00604F8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52"/>
                                <w:szCs w:val="52"/>
                              </w:rPr>
                            </w:pPr>
                          </w:p>
                          <w:p w14:paraId="43362A3B" w14:textId="77777777" w:rsidR="00604F80" w:rsidRPr="007B3DCD" w:rsidRDefault="00604F80" w:rsidP="00604F8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CC18C" id="テキスト ボックス 5" o:spid="_x0000_s1030" type="#_x0000_t202" style="position:absolute;left:0;text-align:left;margin-left:0;margin-top:459pt;width:800.25pt;height:440.2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" fillcolor="window" stroked="f" strokeweight=".5pt">
                <v:textbox>
                  <w:txbxContent>
                    <w:p w14:paraId="032E0E87" w14:textId="77777777" w:rsidR="000E1B63" w:rsidRPr="000E1B63" w:rsidRDefault="000E1B63" w:rsidP="00604F80">
                      <w:pPr>
                        <w:spacing w:line="0" w:lineRule="atLeast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16"/>
                          <w:szCs w:val="16"/>
                        </w:rPr>
                      </w:pPr>
                    </w:p>
                    <w:p w14:paraId="05EE64D8" w14:textId="4CAA784F" w:rsidR="00604F80" w:rsidRPr="00292BF0" w:rsidRDefault="00B12C54" w:rsidP="00604F80">
                      <w:pPr>
                        <w:spacing w:line="0" w:lineRule="atLeast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72"/>
                          <w:szCs w:val="7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72"/>
                        </w:rPr>
                        <w:t>・</w:t>
                      </w:r>
                      <w:r w:rsidR="00292BF0" w:rsidRPr="00292BF0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72"/>
                        </w:rPr>
                        <w:t>オンライン説明会</w:t>
                      </w:r>
                      <w:r w:rsidR="00604F80" w:rsidRPr="00292BF0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72"/>
                        </w:rPr>
                        <w:t>：</w:t>
                      </w:r>
                      <w:r w:rsidR="00604F80" w:rsidRPr="009C24EA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72"/>
                          <w:szCs w:val="72"/>
                          <w:u w:val="single"/>
                        </w:rPr>
                        <w:t>10/12（月）　12：</w:t>
                      </w:r>
                      <w:r w:rsidR="00604F80" w:rsidRPr="009C24EA">
                        <w:rPr>
                          <w:rFonts w:ascii="HGP創英角ｺﾞｼｯｸUB" w:eastAsia="HGP創英角ｺﾞｼｯｸUB" w:hAnsi="HGP創英角ｺﾞｼｯｸUB"/>
                          <w:color w:val="002060"/>
                          <w:sz w:val="72"/>
                          <w:szCs w:val="72"/>
                          <w:u w:val="single"/>
                        </w:rPr>
                        <w:t>30</w:t>
                      </w:r>
                      <w:r w:rsidR="00604F80" w:rsidRPr="009C24EA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72"/>
                          <w:szCs w:val="72"/>
                          <w:u w:val="single"/>
                        </w:rPr>
                        <w:t>～13：10</w:t>
                      </w:r>
                    </w:p>
                    <w:p w14:paraId="5F7D5A5E" w14:textId="2CFC9961" w:rsidR="009C24EA" w:rsidRDefault="00604F80" w:rsidP="000E1B63">
                      <w:pPr>
                        <w:spacing w:line="0" w:lineRule="atLeast"/>
                        <w:ind w:firstLineChars="200" w:firstLine="64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32"/>
                          <w:szCs w:val="32"/>
                        </w:rPr>
                      </w:pPr>
                      <w:r w:rsidRPr="00604F80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2"/>
                          <w:szCs w:val="32"/>
                        </w:rPr>
                        <w:t>※</w:t>
                      </w:r>
                      <w:r w:rsidR="009C24EA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2"/>
                          <w:szCs w:val="32"/>
                        </w:rPr>
                        <w:t>「T</w:t>
                      </w:r>
                      <w:r w:rsidR="009C24EA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32"/>
                          <w:szCs w:val="32"/>
                        </w:rPr>
                        <w:t>OEFL</w:t>
                      </w:r>
                      <w:r w:rsidR="00B01242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2"/>
                          <w:szCs w:val="32"/>
                        </w:rPr>
                        <w:t>®</w:t>
                      </w:r>
                      <w:r w:rsidR="009C24EA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2"/>
                          <w:szCs w:val="32"/>
                        </w:rPr>
                        <w:t>ってどんな試験？」、「どんな問題が出るの？」等、</w:t>
                      </w:r>
                      <w:r w:rsidRPr="00604F80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2"/>
                          <w:szCs w:val="32"/>
                        </w:rPr>
                        <w:t>TOEFL-IT</w:t>
                      </w:r>
                      <w:r w:rsidRPr="00604F80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32"/>
                          <w:szCs w:val="32"/>
                        </w:rPr>
                        <w:t>P</w:t>
                      </w:r>
                      <w:r w:rsidR="00B01242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2"/>
                          <w:szCs w:val="32"/>
                        </w:rPr>
                        <w:t>®</w:t>
                      </w:r>
                      <w:r w:rsidRPr="00604F80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2"/>
                          <w:szCs w:val="32"/>
                        </w:rPr>
                        <w:t>テストに関する説明会を行います。</w:t>
                      </w:r>
                    </w:p>
                    <w:p w14:paraId="0517D976" w14:textId="2EF54695" w:rsidR="00292BF0" w:rsidRDefault="009C24EA" w:rsidP="009C24EA">
                      <w:pPr>
                        <w:spacing w:line="0" w:lineRule="atLeast"/>
                        <w:ind w:firstLineChars="300" w:firstLine="96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2"/>
                          <w:szCs w:val="32"/>
                        </w:rPr>
                        <w:t>少しでも興味がある方は、</w:t>
                      </w:r>
                      <w:r w:rsidR="00604F80" w:rsidRPr="00604F80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2"/>
                          <w:szCs w:val="32"/>
                        </w:rPr>
                        <w:t>ぜひご参加ください！</w:t>
                      </w:r>
                      <w:r w:rsidR="00292BF0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2"/>
                          <w:szCs w:val="32"/>
                        </w:rPr>
                        <w:t>URLは</w:t>
                      </w:r>
                      <w:r w:rsidR="000E1B63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2"/>
                          <w:szCs w:val="32"/>
                        </w:rPr>
                        <w:t>後日</w:t>
                      </w:r>
                      <w:r w:rsidR="00292BF0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2"/>
                          <w:szCs w:val="32"/>
                        </w:rPr>
                        <w:t>お送りします。</w:t>
                      </w:r>
                    </w:p>
                    <w:p w14:paraId="7D39A6AF" w14:textId="19CA30F3" w:rsidR="000E1B63" w:rsidRDefault="009C24EA" w:rsidP="000E1B63">
                      <w:pPr>
                        <w:spacing w:line="0" w:lineRule="atLeast"/>
                        <w:ind w:firstLineChars="200" w:firstLine="64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2"/>
                          <w:szCs w:val="32"/>
                        </w:rPr>
                        <w:t>※なお、オンライン説明会に参加しなくても</w:t>
                      </w:r>
                      <w:r w:rsidRPr="00604F80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2"/>
                          <w:szCs w:val="32"/>
                        </w:rPr>
                        <w:t>TOEFL-IT</w:t>
                      </w:r>
                      <w:r w:rsidRPr="00604F80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32"/>
                          <w:szCs w:val="32"/>
                        </w:rPr>
                        <w:t>P</w:t>
                      </w:r>
                      <w:r w:rsidR="00B01242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2"/>
                          <w:szCs w:val="32"/>
                        </w:rPr>
                        <w:t>®</w:t>
                      </w:r>
                      <w:r w:rsidRPr="00604F80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2"/>
                          <w:szCs w:val="32"/>
                        </w:rPr>
                        <w:t>テスト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2"/>
                          <w:szCs w:val="32"/>
                        </w:rPr>
                        <w:t>への受験申込みは可能です。</w:t>
                      </w:r>
                    </w:p>
                    <w:p w14:paraId="600080E7" w14:textId="133848D9" w:rsidR="000E1B63" w:rsidRDefault="00B12C54" w:rsidP="00604F80">
                      <w:pPr>
                        <w:spacing w:line="0" w:lineRule="atLeast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72"/>
                          <w:szCs w:val="7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72"/>
                        </w:rPr>
                        <w:t>・</w:t>
                      </w:r>
                      <w:r w:rsidR="00292BF0" w:rsidRPr="00292BF0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72"/>
                        </w:rPr>
                        <w:t>テスト実施日（三輪キャンパス）</w:t>
                      </w:r>
                      <w:r w:rsidR="00604F80" w:rsidRPr="00292BF0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72"/>
                        </w:rPr>
                        <w:t>：</w:t>
                      </w:r>
                    </w:p>
                    <w:p w14:paraId="1093AA52" w14:textId="24EBC8E6" w:rsidR="00F9174A" w:rsidRDefault="00604F80" w:rsidP="00716E4F">
                      <w:pPr>
                        <w:spacing w:line="0" w:lineRule="atLeast"/>
                        <w:ind w:firstLineChars="100" w:firstLine="72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44"/>
                          <w:szCs w:val="44"/>
                        </w:rPr>
                      </w:pPr>
                      <w:r w:rsidRPr="009C24EA">
                        <w:rPr>
                          <w:rFonts w:ascii="HGP創英角ｺﾞｼｯｸUB" w:eastAsia="HGP創英角ｺﾞｼｯｸUB" w:hAnsi="HGP創英角ｺﾞｼｯｸUB"/>
                          <w:color w:val="1F3864" w:themeColor="accent1" w:themeShade="80"/>
                          <w:sz w:val="72"/>
                          <w:szCs w:val="72"/>
                          <w:u w:val="single"/>
                        </w:rPr>
                        <w:t>10</w:t>
                      </w:r>
                      <w:r w:rsidRPr="009C24EA">
                        <w:rPr>
                          <w:rFonts w:ascii="HGP創英角ｺﾞｼｯｸUB" w:eastAsia="HGP創英角ｺﾞｼｯｸUB" w:hAnsi="HGP創英角ｺﾞｼｯｸUB" w:hint="eastAsia"/>
                          <w:color w:val="1F3864" w:themeColor="accent1" w:themeShade="80"/>
                          <w:sz w:val="72"/>
                          <w:szCs w:val="72"/>
                          <w:u w:val="single"/>
                        </w:rPr>
                        <w:t>/</w:t>
                      </w:r>
                      <w:r w:rsidRPr="009C24EA">
                        <w:rPr>
                          <w:rFonts w:ascii="HGP創英角ｺﾞｼｯｸUB" w:eastAsia="HGP創英角ｺﾞｼｯｸUB" w:hAnsi="HGP創英角ｺﾞｼｯｸUB"/>
                          <w:color w:val="1F3864" w:themeColor="accent1" w:themeShade="80"/>
                          <w:sz w:val="72"/>
                          <w:szCs w:val="72"/>
                          <w:u w:val="single"/>
                        </w:rPr>
                        <w:t>26</w:t>
                      </w:r>
                      <w:r w:rsidRPr="009C24EA">
                        <w:rPr>
                          <w:rFonts w:ascii="HGP創英角ｺﾞｼｯｸUB" w:eastAsia="HGP創英角ｺﾞｼｯｸUB" w:hAnsi="HGP創英角ｺﾞｼｯｸUB" w:hint="eastAsia"/>
                          <w:color w:val="1F3864" w:themeColor="accent1" w:themeShade="80"/>
                          <w:sz w:val="72"/>
                          <w:szCs w:val="72"/>
                          <w:u w:val="single"/>
                        </w:rPr>
                        <w:t>（月）</w:t>
                      </w:r>
                      <w:r w:rsidRPr="009C24EA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Pr="009C24EA">
                        <w:rPr>
                          <w:rFonts w:ascii="HGP創英角ｺﾞｼｯｸUB" w:eastAsia="HGP創英角ｺﾞｼｯｸUB" w:hAnsi="HGP創英角ｺﾞｼｯｸUB" w:hint="eastAsia"/>
                          <w:color w:val="1F3864" w:themeColor="accent1" w:themeShade="80"/>
                          <w:sz w:val="72"/>
                          <w:szCs w:val="72"/>
                          <w:u w:val="single"/>
                        </w:rPr>
                        <w:t>1</w:t>
                      </w:r>
                      <w:r w:rsidRPr="009C24EA">
                        <w:rPr>
                          <w:rFonts w:ascii="HGP創英角ｺﾞｼｯｸUB" w:eastAsia="HGP創英角ｺﾞｼｯｸUB" w:hAnsi="HGP創英角ｺﾞｼｯｸUB"/>
                          <w:color w:val="1F3864" w:themeColor="accent1" w:themeShade="80"/>
                          <w:sz w:val="72"/>
                          <w:szCs w:val="72"/>
                          <w:u w:val="single"/>
                        </w:rPr>
                        <w:t>0</w:t>
                      </w:r>
                      <w:r w:rsidRPr="009C24EA">
                        <w:rPr>
                          <w:rFonts w:ascii="HGP創英角ｺﾞｼｯｸUB" w:eastAsia="HGP創英角ｺﾞｼｯｸUB" w:hAnsi="HGP創英角ｺﾞｼｯｸUB" w:hint="eastAsia"/>
                          <w:color w:val="1F3864" w:themeColor="accent1" w:themeShade="80"/>
                          <w:sz w:val="72"/>
                          <w:szCs w:val="72"/>
                          <w:u w:val="single"/>
                        </w:rPr>
                        <w:t>：00～1</w:t>
                      </w:r>
                      <w:r w:rsidRPr="009C24EA">
                        <w:rPr>
                          <w:rFonts w:ascii="HGP創英角ｺﾞｼｯｸUB" w:eastAsia="HGP創英角ｺﾞｼｯｸUB" w:hAnsi="HGP創英角ｺﾞｼｯｸUB"/>
                          <w:color w:val="1F3864" w:themeColor="accent1" w:themeShade="80"/>
                          <w:sz w:val="72"/>
                          <w:szCs w:val="72"/>
                          <w:u w:val="single"/>
                        </w:rPr>
                        <w:t>3</w:t>
                      </w:r>
                      <w:r w:rsidRPr="009C24EA">
                        <w:rPr>
                          <w:rFonts w:ascii="HGP創英角ｺﾞｼｯｸUB" w:eastAsia="HGP創英角ｺﾞｼｯｸUB" w:hAnsi="HGP創英角ｺﾞｼｯｸUB" w:hint="eastAsia"/>
                          <w:color w:val="1F3864" w:themeColor="accent1" w:themeShade="80"/>
                          <w:sz w:val="72"/>
                          <w:szCs w:val="72"/>
                          <w:u w:val="single"/>
                        </w:rPr>
                        <w:t>：00</w:t>
                      </w:r>
                      <w:r w:rsidR="00292BF0">
                        <w:rPr>
                          <w:rFonts w:ascii="HGP創英角ｺﾞｼｯｸUB" w:eastAsia="HGP創英角ｺﾞｼｯｸUB" w:hAnsi="HGP創英角ｺﾞｼｯｸUB" w:hint="eastAsia"/>
                          <w:color w:val="1F3864" w:themeColor="accent1" w:themeShade="80"/>
                          <w:sz w:val="72"/>
                          <w:szCs w:val="72"/>
                        </w:rPr>
                        <w:t xml:space="preserve"> </w:t>
                      </w:r>
                      <w:r w:rsidR="00292BF0" w:rsidRPr="003F73BA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44"/>
                          <w:szCs w:val="44"/>
                        </w:rPr>
                        <w:t>※</w:t>
                      </w:r>
                      <w:r w:rsidR="00292BF0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44"/>
                          <w:szCs w:val="44"/>
                        </w:rPr>
                        <w:t>9</w:t>
                      </w:r>
                      <w:r w:rsidR="00292BF0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44"/>
                          <w:szCs w:val="44"/>
                        </w:rPr>
                        <w:t>：30より受付開始</w:t>
                      </w:r>
                    </w:p>
                    <w:p w14:paraId="0486F0B5" w14:textId="77777777" w:rsidR="000E1B63" w:rsidRPr="000E1B63" w:rsidRDefault="000E1B63" w:rsidP="000E1B63">
                      <w:pPr>
                        <w:spacing w:line="0" w:lineRule="atLeast"/>
                        <w:ind w:firstLineChars="100" w:firstLine="16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16"/>
                          <w:szCs w:val="16"/>
                        </w:rPr>
                      </w:pPr>
                    </w:p>
                    <w:p w14:paraId="34B66D37" w14:textId="7A832292" w:rsidR="00604F80" w:rsidRDefault="00604F80" w:rsidP="00716E4F">
                      <w:pPr>
                        <w:spacing w:line="0" w:lineRule="atLeast"/>
                        <w:ind w:firstLineChars="200" w:firstLine="104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52"/>
                          <w:szCs w:val="52"/>
                        </w:rPr>
                      </w:pPr>
                      <w:r w:rsidRPr="00082A42"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  <w:szCs w:val="52"/>
                        </w:rPr>
                        <w:t>対象：本学に在籍している学生・教職員</w:t>
                      </w:r>
                      <w:r w:rsidR="00113472"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  <w:szCs w:val="52"/>
                        </w:rPr>
                        <w:t>（</w:t>
                      </w:r>
                      <w:r w:rsidR="00875BFD" w:rsidRPr="00F84A5F"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  <w:szCs w:val="52"/>
                        </w:rPr>
                        <w:t>先着</w:t>
                      </w:r>
                      <w:r w:rsidR="00113472"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  <w:szCs w:val="52"/>
                        </w:rPr>
                        <w:t>50名まで）</w:t>
                      </w:r>
                    </w:p>
                    <w:p w14:paraId="133B98CB" w14:textId="7FCB3A51" w:rsidR="00875BFD" w:rsidRPr="00875BFD" w:rsidRDefault="00875BFD" w:rsidP="00875BFD">
                      <w:pPr>
                        <w:spacing w:line="0" w:lineRule="atLeast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5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52"/>
                          <w:highlight w:val="green"/>
                        </w:rPr>
                        <w:t xml:space="preserve">　</w:t>
                      </w:r>
                      <w:r w:rsidRPr="00875BFD"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52"/>
                          <w:highlight w:val="green"/>
                        </w:rPr>
                        <w:t>定員になり次第締め切りと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52"/>
                          <w:highlight w:val="green"/>
                        </w:rPr>
                        <w:t>させて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52"/>
                          <w:highlight w:val="green"/>
                        </w:rPr>
                        <w:t>頂きます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52"/>
                          <w:highlight w:val="green"/>
                        </w:rPr>
                        <w:t>ので、ご興味ある方はお早めにお申し込み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52"/>
                          <w:highlight w:val="green"/>
                        </w:rPr>
                        <w:t>下さい</w:t>
                      </w:r>
                      <w:r w:rsidRPr="00875BFD"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52"/>
                          <w:highlight w:val="green"/>
                        </w:rPr>
                        <w:t>。</w:t>
                      </w:r>
                    </w:p>
                    <w:p w14:paraId="5588B64A" w14:textId="0B5DDCAA" w:rsidR="00604F80" w:rsidRPr="00082A42" w:rsidRDefault="00604F80" w:rsidP="00716E4F">
                      <w:pPr>
                        <w:spacing w:line="0" w:lineRule="atLeast"/>
                        <w:ind w:firstLineChars="200" w:firstLine="104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52"/>
                          <w:szCs w:val="52"/>
                        </w:rPr>
                      </w:pPr>
                      <w:r w:rsidRPr="00082A42"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  <w:szCs w:val="52"/>
                        </w:rPr>
                        <w:t>場所：</w:t>
                      </w:r>
                      <w:r w:rsidRPr="00082A42">
                        <w:rPr>
                          <w:rFonts w:ascii="HGP創英角ｺﾞｼｯｸUB" w:eastAsia="HGP創英角ｺﾞｼｯｸUB" w:hAnsi="HGP創英角ｺﾞｼｯｸUB"/>
                          <w:sz w:val="52"/>
                          <w:szCs w:val="52"/>
                        </w:rPr>
                        <w:t>A31</w:t>
                      </w:r>
                      <w:r w:rsidR="003B7AB4"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  <w:szCs w:val="52"/>
                        </w:rPr>
                        <w:t>講義室</w:t>
                      </w:r>
                    </w:p>
                    <w:p w14:paraId="0B3451D3" w14:textId="61BB7336" w:rsidR="00604F80" w:rsidRPr="00082A42" w:rsidRDefault="00604F80" w:rsidP="00716E4F">
                      <w:pPr>
                        <w:ind w:firstLineChars="200" w:firstLine="1040"/>
                        <w:rPr>
                          <w:rFonts w:ascii="HGS創英角ｺﾞｼｯｸUB" w:eastAsia="HGS創英角ｺﾞｼｯｸUB" w:hAnsi="HGS創英角ｺﾞｼｯｸUB"/>
                          <w:sz w:val="52"/>
                          <w:szCs w:val="52"/>
                        </w:rPr>
                      </w:pPr>
                      <w:r w:rsidRPr="00082A42">
                        <w:rPr>
                          <w:rFonts w:ascii="HGS創英角ｺﾞｼｯｸUB" w:eastAsia="HGS創英角ｺﾞｼｯｸUB" w:hAnsi="HGS創英角ｺﾞｼｯｸUB" w:hint="eastAsia"/>
                          <w:sz w:val="52"/>
                          <w:szCs w:val="52"/>
                        </w:rPr>
                        <w:t>申込方法：メールでお送り</w:t>
                      </w:r>
                      <w:r w:rsidR="00F84A5F">
                        <w:rPr>
                          <w:rFonts w:ascii="HGS創英角ｺﾞｼｯｸUB" w:eastAsia="HGS創英角ｺﾞｼｯｸUB" w:hAnsi="HGS創英角ｺﾞｼｯｸUB" w:hint="eastAsia"/>
                          <w:sz w:val="52"/>
                          <w:szCs w:val="52"/>
                        </w:rPr>
                        <w:t>した</w:t>
                      </w:r>
                      <w:r w:rsidRPr="00082A42">
                        <w:rPr>
                          <w:rFonts w:ascii="HGS創英角ｺﾞｼｯｸUB" w:eastAsia="HGS創英角ｺﾞｼｯｸUB" w:hAnsi="HGS創英角ｺﾞｼｯｸUB" w:hint="eastAsia"/>
                          <w:sz w:val="52"/>
                          <w:szCs w:val="52"/>
                        </w:rPr>
                        <w:t>G</w:t>
                      </w:r>
                      <w:r w:rsidRPr="00082A42">
                        <w:rPr>
                          <w:rFonts w:ascii="HGS創英角ｺﾞｼｯｸUB" w:eastAsia="HGS創英角ｺﾞｼｯｸUB" w:hAnsi="HGS創英角ｺﾞｼｯｸUB"/>
                          <w:sz w:val="52"/>
                          <w:szCs w:val="52"/>
                        </w:rPr>
                        <w:t>oogle Form</w:t>
                      </w:r>
                      <w:r w:rsidRPr="00082A42">
                        <w:rPr>
                          <w:rFonts w:ascii="HGS創英角ｺﾞｼｯｸUB" w:eastAsia="HGS創英角ｺﾞｼｯｸUB" w:hAnsi="HGS創英角ｺﾞｼｯｸUB" w:hint="eastAsia"/>
                          <w:sz w:val="52"/>
                          <w:szCs w:val="52"/>
                        </w:rPr>
                        <w:t>にご返信ください</w:t>
                      </w:r>
                    </w:p>
                    <w:p w14:paraId="6A74586F" w14:textId="79138B20" w:rsidR="00604F80" w:rsidRPr="00577756" w:rsidRDefault="00604F80" w:rsidP="00577756">
                      <w:pPr>
                        <w:ind w:firstLineChars="200" w:firstLine="1040"/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52"/>
                          <w:szCs w:val="52"/>
                        </w:rPr>
                      </w:pPr>
                      <w:r w:rsidRPr="00577756">
                        <w:rPr>
                          <w:rFonts w:ascii="HGS創英角ｺﾞｼｯｸUB" w:eastAsia="HGS創英角ｺﾞｼｯｸUB" w:hAnsi="HGS創英角ｺﾞｼｯｸUB" w:hint="eastAsia"/>
                          <w:sz w:val="52"/>
                          <w:szCs w:val="52"/>
                        </w:rPr>
                        <w:t>申込</w:t>
                      </w:r>
                      <w:proofErr w:type="gramStart"/>
                      <w:r w:rsidRPr="00577756">
                        <w:rPr>
                          <w:rFonts w:ascii="HGS創英角ｺﾞｼｯｸUB" w:eastAsia="HGS創英角ｺﾞｼｯｸUB" w:hAnsi="HGS創英角ｺﾞｼｯｸUB" w:hint="eastAsia"/>
                          <w:sz w:val="52"/>
                          <w:szCs w:val="52"/>
                        </w:rPr>
                        <w:t>締切</w:t>
                      </w:r>
                      <w:proofErr w:type="gramEnd"/>
                      <w:r w:rsidRPr="00577756">
                        <w:rPr>
                          <w:rFonts w:ascii="HGS創英角ｺﾞｼｯｸUB" w:eastAsia="HGS創英角ｺﾞｼｯｸUB" w:hAnsi="HGS創英角ｺﾞｼｯｸUB" w:hint="eastAsia"/>
                          <w:sz w:val="52"/>
                          <w:szCs w:val="52"/>
                        </w:rPr>
                        <w:t>：</w:t>
                      </w:r>
                      <w:r w:rsidRPr="00577756"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52"/>
                          <w:szCs w:val="52"/>
                        </w:rPr>
                        <w:t>10/20</w:t>
                      </w:r>
                      <w:r w:rsidRPr="00577756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52"/>
                          <w:szCs w:val="52"/>
                        </w:rPr>
                        <w:t>（火）12：00まで</w:t>
                      </w:r>
                    </w:p>
                    <w:p w14:paraId="0C717AC3" w14:textId="77777777" w:rsidR="00604F80" w:rsidRDefault="00604F80" w:rsidP="00604F80">
                      <w:pPr>
                        <w:rPr>
                          <w:rFonts w:ascii="HGS創英角ｺﾞｼｯｸUB" w:eastAsia="HGS創英角ｺﾞｼｯｸUB" w:hAnsi="HGS創英角ｺﾞｼｯｸUB"/>
                          <w:sz w:val="52"/>
                          <w:szCs w:val="52"/>
                        </w:rPr>
                      </w:pPr>
                    </w:p>
                    <w:p w14:paraId="787F358C" w14:textId="77777777" w:rsidR="00604F80" w:rsidRDefault="00604F80" w:rsidP="00604F80">
                      <w:pPr>
                        <w:rPr>
                          <w:rFonts w:ascii="HGS創英角ｺﾞｼｯｸUB" w:eastAsia="HGS創英角ｺﾞｼｯｸUB" w:hAnsi="HGS創英角ｺﾞｼｯｸUB"/>
                          <w:sz w:val="52"/>
                          <w:szCs w:val="52"/>
                        </w:rPr>
                      </w:pPr>
                    </w:p>
                    <w:p w14:paraId="43362A3B" w14:textId="77777777" w:rsidR="00604F80" w:rsidRPr="007B3DCD" w:rsidRDefault="00604F80" w:rsidP="00604F80">
                      <w:pPr>
                        <w:rPr>
                          <w:rFonts w:ascii="HGS創英角ｺﾞｼｯｸUB" w:eastAsia="HGS創英角ｺﾞｼｯｸUB" w:hAnsi="HGS創英角ｺﾞｼｯｸUB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B2E10">
        <w:rPr>
          <w:rFonts w:ascii="Neue Haas Grotesk Text Pro" w:hAnsi="Neue Haas Grotesk Text Pro"/>
          <w:noProof/>
          <w:sz w:val="22"/>
          <w:lang w:val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6E34A8" wp14:editId="5FF4DAC6">
                <wp:simplePos x="0" y="0"/>
                <wp:positionH relativeFrom="margin">
                  <wp:posOffset>2541905</wp:posOffset>
                </wp:positionH>
                <wp:positionV relativeFrom="paragraph">
                  <wp:posOffset>533400</wp:posOffset>
                </wp:positionV>
                <wp:extent cx="3535680" cy="640080"/>
                <wp:effectExtent l="0" t="0" r="0" b="762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680" cy="640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2D0DC0" w14:textId="77777777" w:rsidR="00B8264B" w:rsidRPr="00B46657" w:rsidRDefault="00B8264B" w:rsidP="00B8264B">
                            <w:pPr>
                              <w:jc w:val="left"/>
                              <w:rPr>
                                <w:rFonts w:ascii="UD デジタル 教科書体 N-B" w:eastAsia="UD デジタル 教科書体 N-B" w:hAnsi="Neue Haas Grotesk Text Pro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B46657">
                              <w:rPr>
                                <w:rFonts w:ascii="UD デジタル 教科書体 N-B" w:eastAsia="UD デジタル 教科書体 N-B" w:hAnsi="Neue Haas Grotesk Text Pro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こんな目的にオススメ!!</w:t>
                            </w:r>
                          </w:p>
                          <w:p w14:paraId="2ED5DA31" w14:textId="77777777" w:rsidR="00B8264B" w:rsidRPr="00056846" w:rsidRDefault="00B8264B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E34A8" id="テキスト ボックス 9" o:spid="_x0000_s1031" type="#_x0000_t202" style="position:absolute;left:0;text-align:left;margin-left:200.15pt;margin-top:42pt;width:278.4pt;height:50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" filled="f" stroked="f" strokeweight=".5pt">
                <v:textbox>
                  <w:txbxContent>
                    <w:p w14:paraId="382D0DC0" w14:textId="77777777" w:rsidR="00B8264B" w:rsidRPr="00B46657" w:rsidRDefault="00B8264B" w:rsidP="00B8264B">
                      <w:pPr>
                        <w:jc w:val="left"/>
                        <w:rPr>
                          <w:rFonts w:ascii="UD デジタル 教科書体 N-B" w:eastAsia="UD デジタル 教科書体 N-B" w:hAnsi="Neue Haas Grotesk Text Pro"/>
                          <w:color w:val="FFFFFF" w:themeColor="background1"/>
                          <w:sz w:val="44"/>
                          <w:szCs w:val="44"/>
                        </w:rPr>
                      </w:pPr>
                      <w:r w:rsidRPr="00B46657">
                        <w:rPr>
                          <w:rFonts w:ascii="UD デジタル 教科書体 N-B" w:eastAsia="UD デジタル 教科書体 N-B" w:hAnsi="Neue Haas Grotesk Text Pro" w:hint="eastAsia"/>
                          <w:color w:val="FFFFFF" w:themeColor="background1"/>
                          <w:sz w:val="44"/>
                          <w:szCs w:val="44"/>
                        </w:rPr>
                        <w:t>こんな目的にオススメ!!</w:t>
                      </w:r>
                    </w:p>
                    <w:p w14:paraId="2ED5DA31" w14:textId="77777777" w:rsidR="00B8264B" w:rsidRPr="00056846" w:rsidRDefault="00B8264B">
                      <w:pPr>
                        <w:rPr>
                          <w:rFonts w:ascii="UD デジタル 教科書体 N-B" w:eastAsia="UD デジタル 教科書体 N-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30DEB" w:rsidSect="007B3DCD">
      <w:pgSz w:w="16838" w:h="23811" w:code="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13CEE" w14:textId="77777777" w:rsidR="0011152A" w:rsidRDefault="0011152A" w:rsidP="00401302">
      <w:r>
        <w:separator/>
      </w:r>
    </w:p>
  </w:endnote>
  <w:endnote w:type="continuationSeparator" w:id="0">
    <w:p w14:paraId="7BB49D4D" w14:textId="77777777" w:rsidR="0011152A" w:rsidRDefault="0011152A" w:rsidP="0040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e Haas Grotesk Text Pro">
    <w:altName w:val="Neue Haas Grotesk Text Pro"/>
    <w:charset w:val="00"/>
    <w:family w:val="swiss"/>
    <w:pitch w:val="variable"/>
    <w:sig w:usb0="00000007" w:usb1="00000000" w:usb2="00000000" w:usb3="00000000" w:csb0="00000093" w:csb1="00000000"/>
  </w:font>
  <w:font w:name="BIZ UDPゴシック">
    <w:altName w:val="Microsoft JhengHei 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B">
    <w:altName w:val="MS Mincho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UD デジタル 教科書体 N-B">
    <w:altName w:val="MS Mincho"/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P創英角ｺﾞｼｯｸUB">
    <w:altName w:val="MS Gothic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altName w:val="MS Gothic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576EC" w14:textId="77777777" w:rsidR="0011152A" w:rsidRDefault="0011152A" w:rsidP="00401302">
      <w:r>
        <w:separator/>
      </w:r>
    </w:p>
  </w:footnote>
  <w:footnote w:type="continuationSeparator" w:id="0">
    <w:p w14:paraId="6A7378ED" w14:textId="77777777" w:rsidR="0011152A" w:rsidRDefault="0011152A" w:rsidP="00401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254"/>
    <w:rsid w:val="00043FBA"/>
    <w:rsid w:val="00056846"/>
    <w:rsid w:val="0006406D"/>
    <w:rsid w:val="00074E4E"/>
    <w:rsid w:val="0009077F"/>
    <w:rsid w:val="00092127"/>
    <w:rsid w:val="00095472"/>
    <w:rsid w:val="000E1B63"/>
    <w:rsid w:val="000E5BF0"/>
    <w:rsid w:val="0011152A"/>
    <w:rsid w:val="00113472"/>
    <w:rsid w:val="00153254"/>
    <w:rsid w:val="00176E25"/>
    <w:rsid w:val="001B2E10"/>
    <w:rsid w:val="00236368"/>
    <w:rsid w:val="00246C33"/>
    <w:rsid w:val="00251CDB"/>
    <w:rsid w:val="00280E70"/>
    <w:rsid w:val="00292BF0"/>
    <w:rsid w:val="002C3F9F"/>
    <w:rsid w:val="002C4D81"/>
    <w:rsid w:val="00313D86"/>
    <w:rsid w:val="00386DDC"/>
    <w:rsid w:val="003914F5"/>
    <w:rsid w:val="00395793"/>
    <w:rsid w:val="003B2BC7"/>
    <w:rsid w:val="003B7AB4"/>
    <w:rsid w:val="003F73BA"/>
    <w:rsid w:val="00401302"/>
    <w:rsid w:val="00430DEB"/>
    <w:rsid w:val="004506E6"/>
    <w:rsid w:val="004715D6"/>
    <w:rsid w:val="0049627C"/>
    <w:rsid w:val="00516422"/>
    <w:rsid w:val="00560C6F"/>
    <w:rsid w:val="00577756"/>
    <w:rsid w:val="00604F80"/>
    <w:rsid w:val="00606E53"/>
    <w:rsid w:val="00623083"/>
    <w:rsid w:val="00631D1D"/>
    <w:rsid w:val="00685F28"/>
    <w:rsid w:val="006B28D5"/>
    <w:rsid w:val="006F6DE0"/>
    <w:rsid w:val="00716E4F"/>
    <w:rsid w:val="00736A56"/>
    <w:rsid w:val="0079776E"/>
    <w:rsid w:val="007A4A6B"/>
    <w:rsid w:val="007A62BE"/>
    <w:rsid w:val="007B1FA3"/>
    <w:rsid w:val="007B3DCD"/>
    <w:rsid w:val="007C0BC9"/>
    <w:rsid w:val="007D373D"/>
    <w:rsid w:val="0084396C"/>
    <w:rsid w:val="00875BFD"/>
    <w:rsid w:val="008C3785"/>
    <w:rsid w:val="008D73A5"/>
    <w:rsid w:val="008E5185"/>
    <w:rsid w:val="00900A37"/>
    <w:rsid w:val="00976075"/>
    <w:rsid w:val="009C24EA"/>
    <w:rsid w:val="009E16C6"/>
    <w:rsid w:val="00A04CA2"/>
    <w:rsid w:val="00AC5BF7"/>
    <w:rsid w:val="00AD3253"/>
    <w:rsid w:val="00AF5374"/>
    <w:rsid w:val="00B01242"/>
    <w:rsid w:val="00B12C54"/>
    <w:rsid w:val="00B46657"/>
    <w:rsid w:val="00B5665A"/>
    <w:rsid w:val="00B8264B"/>
    <w:rsid w:val="00BF0FF5"/>
    <w:rsid w:val="00C305D1"/>
    <w:rsid w:val="00C30E59"/>
    <w:rsid w:val="00C64167"/>
    <w:rsid w:val="00C71FE2"/>
    <w:rsid w:val="00C83F3E"/>
    <w:rsid w:val="00CD2013"/>
    <w:rsid w:val="00CD615B"/>
    <w:rsid w:val="00CE6EE8"/>
    <w:rsid w:val="00D30CE8"/>
    <w:rsid w:val="00D470F5"/>
    <w:rsid w:val="00D66CEF"/>
    <w:rsid w:val="00D710BB"/>
    <w:rsid w:val="00D774DB"/>
    <w:rsid w:val="00D91743"/>
    <w:rsid w:val="00D92BA8"/>
    <w:rsid w:val="00D97490"/>
    <w:rsid w:val="00DD66C2"/>
    <w:rsid w:val="00DE3046"/>
    <w:rsid w:val="00E02571"/>
    <w:rsid w:val="00E26A2F"/>
    <w:rsid w:val="00E26EF6"/>
    <w:rsid w:val="00E3094E"/>
    <w:rsid w:val="00E707A7"/>
    <w:rsid w:val="00E805FE"/>
    <w:rsid w:val="00E876CF"/>
    <w:rsid w:val="00EA6564"/>
    <w:rsid w:val="00F60C0D"/>
    <w:rsid w:val="00F84A5F"/>
    <w:rsid w:val="00F9174A"/>
    <w:rsid w:val="00FC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66C5D3"/>
  <w15:chartTrackingRefBased/>
  <w15:docId w15:val="{3F4E18ED-0F22-487C-9FFD-3D059A87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73A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D73A5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4013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1302"/>
  </w:style>
  <w:style w:type="paragraph" w:styleId="a6">
    <w:name w:val="footer"/>
    <w:basedOn w:val="a"/>
    <w:link w:val="a7"/>
    <w:uiPriority w:val="99"/>
    <w:unhideWhenUsed/>
    <w:rsid w:val="004013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1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　里砂</dc:creator>
  <cp:keywords/>
  <dc:description/>
  <cp:lastModifiedBy>原山　美紗子</cp:lastModifiedBy>
  <cp:revision>2</cp:revision>
  <cp:lastPrinted>2020-10-07T01:07:00Z</cp:lastPrinted>
  <dcterms:created xsi:type="dcterms:W3CDTF">2020-10-08T08:29:00Z</dcterms:created>
  <dcterms:modified xsi:type="dcterms:W3CDTF">2020-10-08T08:29:00Z</dcterms:modified>
</cp:coreProperties>
</file>