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/>
        </w:rPr>
      </w:pPr>
    </w:p>
    <w:p w14:paraId="507CBC07" w14:textId="292B7037" w:rsidR="00E33647" w:rsidRPr="00E33647" w:rsidRDefault="00E33647" w:rsidP="00E33647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bookmarkStart w:id="0" w:name="_GoBack"/>
      <w:bookmarkEnd w:id="0"/>
      <w:r w:rsidR="00BE2957">
        <w:rPr>
          <w:rFonts w:hAnsi="ＭＳ 明朝" w:hint="eastAsia"/>
        </w:rPr>
        <w:t>高速液体クロマトグラフの購入</w:t>
      </w:r>
      <w:r w:rsidR="00721563">
        <w:rPr>
          <w:rFonts w:hAnsi="ＭＳ 明朝" w:hint="eastAsia"/>
        </w:rPr>
        <w:t>の一</w:t>
      </w:r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84AF3CB" w14:textId="77777777" w:rsidTr="000D3E3E"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66AFDAA" w14:textId="77777777" w:rsidTr="000D3E3E"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050D8ADA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127B7C5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FDEA417" w14:textId="77777777" w:rsidTr="000D3E3E"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12960C40" w14:textId="77777777" w:rsidTr="000D3E3E"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E146" w14:textId="77777777" w:rsidR="00D23774" w:rsidRDefault="00D23774" w:rsidP="007E7C77">
      <w:r>
        <w:separator/>
      </w:r>
    </w:p>
  </w:endnote>
  <w:endnote w:type="continuationSeparator" w:id="0">
    <w:p w14:paraId="219A9737" w14:textId="77777777" w:rsidR="00D23774" w:rsidRDefault="00D2377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3DA1" w14:textId="77777777" w:rsidR="00D23774" w:rsidRDefault="00D23774" w:rsidP="007E7C77">
      <w:r>
        <w:separator/>
      </w:r>
    </w:p>
  </w:footnote>
  <w:footnote w:type="continuationSeparator" w:id="0">
    <w:p w14:paraId="5DFED063" w14:textId="77777777" w:rsidR="00D23774" w:rsidRDefault="00D2377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298F"/>
    <w:rsid w:val="001A7D1C"/>
    <w:rsid w:val="001B322B"/>
    <w:rsid w:val="001B7B22"/>
    <w:rsid w:val="001C68A3"/>
    <w:rsid w:val="001D1DAE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957"/>
    <w:rsid w:val="00BE2E58"/>
    <w:rsid w:val="00BE63FA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DBD2-E91B-4EAC-B21C-3B6680E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小林　歩</cp:lastModifiedBy>
  <cp:revision>4</cp:revision>
  <cp:lastPrinted>2019-02-06T03:40:00Z</cp:lastPrinted>
  <dcterms:created xsi:type="dcterms:W3CDTF">2019-12-19T01:10:00Z</dcterms:created>
  <dcterms:modified xsi:type="dcterms:W3CDTF">2019-12-26T07:30:00Z</dcterms:modified>
</cp:coreProperties>
</file>